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4A95" w:rsidRPr="00682E4E" w:rsidRDefault="00274421" w:rsidP="00A43E36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0"/>
          <w:szCs w:val="20"/>
        </w:rPr>
      </w:pPr>
      <w:r w:rsidRPr="00A43E36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</w:t>
      </w:r>
      <w:r w:rsidR="00594A95" w:rsidRPr="00A43E36">
        <w:rPr>
          <w:rFonts w:ascii="Times New Roman" w:eastAsia="Times New Roman" w:hAnsi="Times New Roman" w:cs="Times New Roman"/>
          <w:sz w:val="20"/>
          <w:szCs w:val="20"/>
        </w:rPr>
        <w:t xml:space="preserve">              </w:t>
      </w:r>
      <w:r w:rsidR="00B67F8E" w:rsidRPr="00A43E36">
        <w:rPr>
          <w:rFonts w:ascii="Times New Roman" w:eastAsia="Times New Roman" w:hAnsi="Times New Roman" w:cs="Times New Roman"/>
          <w:sz w:val="20"/>
          <w:szCs w:val="20"/>
        </w:rPr>
        <w:t>В</w:t>
      </w:r>
      <w:r w:rsidR="00594A95" w:rsidRPr="00A43E36">
        <w:rPr>
          <w:rFonts w:ascii="Times New Roman" w:eastAsia="Times New Roman" w:hAnsi="Times New Roman" w:cs="Times New Roman"/>
          <w:sz w:val="20"/>
          <w:szCs w:val="20"/>
        </w:rPr>
        <w:t>сероссийск</w:t>
      </w:r>
      <w:r w:rsidR="00594A95" w:rsidRPr="00E22F52">
        <w:rPr>
          <w:rFonts w:ascii="Times New Roman" w:eastAsia="Times New Roman" w:hAnsi="Times New Roman" w:cs="Times New Roman"/>
          <w:sz w:val="20"/>
          <w:szCs w:val="20"/>
        </w:rPr>
        <w:t>ая</w:t>
      </w:r>
      <w:r w:rsidR="00B67F8E" w:rsidRPr="00A43E36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594A95" w:rsidRPr="00A43E36">
        <w:rPr>
          <w:rFonts w:ascii="Times New Roman" w:eastAsia="Times New Roman" w:hAnsi="Times New Roman" w:cs="Times New Roman"/>
          <w:sz w:val="20"/>
          <w:szCs w:val="20"/>
        </w:rPr>
        <w:t xml:space="preserve"> олимпиад</w:t>
      </w:r>
      <w:r w:rsidR="00B67F8E" w:rsidRPr="00A43E36">
        <w:rPr>
          <w:rFonts w:ascii="Times New Roman" w:eastAsia="Times New Roman" w:hAnsi="Times New Roman" w:cs="Times New Roman"/>
          <w:sz w:val="20"/>
          <w:szCs w:val="20"/>
        </w:rPr>
        <w:t>а</w:t>
      </w:r>
      <w:r w:rsidR="00594A95" w:rsidRPr="00A43E36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B67F8E" w:rsidRPr="00A43E36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594A95" w:rsidRPr="00A43E36">
        <w:rPr>
          <w:rFonts w:ascii="Times New Roman" w:eastAsia="Times New Roman" w:hAnsi="Times New Roman" w:cs="Times New Roman"/>
          <w:sz w:val="20"/>
          <w:szCs w:val="20"/>
        </w:rPr>
        <w:t xml:space="preserve">школьников </w:t>
      </w:r>
      <w:r w:rsidR="00B67F8E" w:rsidRPr="00A43E36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594A95" w:rsidRPr="00A43E36">
        <w:rPr>
          <w:rFonts w:ascii="Times New Roman" w:eastAsia="Times New Roman" w:hAnsi="Times New Roman" w:cs="Times New Roman"/>
          <w:sz w:val="20"/>
          <w:szCs w:val="20"/>
        </w:rPr>
        <w:t xml:space="preserve">по </w:t>
      </w:r>
      <w:r w:rsidR="00B67F8E" w:rsidRPr="00A43E36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594A95" w:rsidRPr="00A43E36">
        <w:rPr>
          <w:rFonts w:ascii="Times New Roman" w:eastAsia="Times New Roman" w:hAnsi="Times New Roman" w:cs="Times New Roman"/>
          <w:sz w:val="20"/>
          <w:szCs w:val="20"/>
        </w:rPr>
        <w:t>истории</w:t>
      </w:r>
      <w:r w:rsidR="00682E4E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</w:t>
      </w:r>
      <w:r w:rsidR="00682E4E" w:rsidRPr="00682E4E">
        <w:rPr>
          <w:rFonts w:ascii="Times New Roman" w:eastAsia="Times New Roman" w:hAnsi="Times New Roman" w:cs="Times New Roman"/>
          <w:sz w:val="16"/>
          <w:szCs w:val="16"/>
        </w:rPr>
        <w:t>max – 94балла</w:t>
      </w:r>
    </w:p>
    <w:p w:rsidR="00594A95" w:rsidRPr="00A43E36" w:rsidRDefault="00594A95" w:rsidP="00A43E3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A43E36">
        <w:rPr>
          <w:rFonts w:ascii="Times New Roman" w:eastAsia="Times New Roman" w:hAnsi="Times New Roman" w:cs="Times New Roman"/>
          <w:sz w:val="20"/>
          <w:szCs w:val="20"/>
        </w:rPr>
        <w:t>школьный этап 201</w:t>
      </w:r>
      <w:r w:rsidR="00E22F52">
        <w:rPr>
          <w:rFonts w:ascii="Times New Roman" w:eastAsia="Times New Roman" w:hAnsi="Times New Roman" w:cs="Times New Roman"/>
          <w:sz w:val="20"/>
          <w:szCs w:val="20"/>
        </w:rPr>
        <w:t>7</w:t>
      </w:r>
      <w:r w:rsidRPr="00A43E36">
        <w:rPr>
          <w:rFonts w:ascii="Times New Roman" w:eastAsia="Times New Roman" w:hAnsi="Times New Roman" w:cs="Times New Roman"/>
          <w:sz w:val="20"/>
          <w:szCs w:val="20"/>
        </w:rPr>
        <w:t xml:space="preserve"> -201</w:t>
      </w:r>
      <w:r w:rsidR="00E22F52">
        <w:rPr>
          <w:rFonts w:ascii="Times New Roman" w:eastAsia="Times New Roman" w:hAnsi="Times New Roman" w:cs="Times New Roman"/>
          <w:sz w:val="20"/>
          <w:szCs w:val="20"/>
        </w:rPr>
        <w:t>8</w:t>
      </w:r>
      <w:bookmarkStart w:id="0" w:name="_GoBack"/>
      <w:bookmarkEnd w:id="0"/>
      <w:r w:rsidRPr="00A43E36">
        <w:rPr>
          <w:rFonts w:ascii="Times New Roman" w:eastAsia="Times New Roman" w:hAnsi="Times New Roman" w:cs="Times New Roman"/>
          <w:sz w:val="20"/>
          <w:szCs w:val="20"/>
        </w:rPr>
        <w:t xml:space="preserve"> гг</w:t>
      </w:r>
    </w:p>
    <w:p w:rsidR="00594A95" w:rsidRPr="00A43E36" w:rsidRDefault="00594A95" w:rsidP="00A43E3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A43E36">
        <w:rPr>
          <w:rFonts w:ascii="Times New Roman" w:eastAsia="Times New Roman" w:hAnsi="Times New Roman" w:cs="Times New Roman"/>
          <w:sz w:val="20"/>
          <w:szCs w:val="20"/>
        </w:rPr>
        <w:t>10 – 11 классы</w:t>
      </w:r>
      <w:r w:rsidR="00A43E36">
        <w:rPr>
          <w:rFonts w:ascii="Times New Roman" w:eastAsia="Times New Roman" w:hAnsi="Times New Roman" w:cs="Times New Roman"/>
          <w:sz w:val="20"/>
          <w:szCs w:val="20"/>
        </w:rPr>
        <w:t xml:space="preserve"> (</w:t>
      </w:r>
      <w:r w:rsidR="00A43E36" w:rsidRPr="00A43E36">
        <w:rPr>
          <w:rFonts w:ascii="Times New Roman" w:eastAsia="Times New Roman" w:hAnsi="Times New Roman" w:cs="Times New Roman"/>
          <w:b/>
          <w:sz w:val="20"/>
          <w:szCs w:val="20"/>
        </w:rPr>
        <w:t>КЛЮЧ</w:t>
      </w:r>
      <w:r w:rsidR="00A43E36">
        <w:rPr>
          <w:rFonts w:ascii="Times New Roman" w:eastAsia="Times New Roman" w:hAnsi="Times New Roman" w:cs="Times New Roman"/>
          <w:sz w:val="20"/>
          <w:szCs w:val="20"/>
        </w:rPr>
        <w:t>)</w:t>
      </w:r>
    </w:p>
    <w:p w:rsidR="00274421" w:rsidRPr="00A43E36" w:rsidRDefault="00EA4623" w:rsidP="00A43E36">
      <w:pPr>
        <w:spacing w:after="0" w:line="240" w:lineRule="auto"/>
        <w:rPr>
          <w:rFonts w:ascii="Times New Roman" w:eastAsia="Cambria" w:hAnsi="Times New Roman" w:cs="Times New Roman"/>
          <w:b/>
          <w:color w:val="4F81BD"/>
          <w:sz w:val="20"/>
          <w:szCs w:val="20"/>
        </w:rPr>
      </w:pPr>
      <w:r w:rsidRPr="00A43E36">
        <w:rPr>
          <w:rFonts w:ascii="Times New Roman" w:eastAsia="Times New Roman" w:hAnsi="Times New Roman" w:cs="Times New Roman"/>
          <w:b/>
          <w:sz w:val="20"/>
          <w:szCs w:val="20"/>
        </w:rPr>
        <w:t>1.  Выберите правильный ответ.</w:t>
      </w:r>
    </w:p>
    <w:p w:rsidR="00763CC3" w:rsidRPr="00E22F52" w:rsidRDefault="00763CC3" w:rsidP="00A43E3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A43E36">
        <w:rPr>
          <w:rFonts w:ascii="Times New Roman" w:eastAsia="Times New Roman" w:hAnsi="Times New Roman" w:cs="Times New Roman"/>
          <w:sz w:val="20"/>
          <w:szCs w:val="20"/>
        </w:rPr>
        <w:t>1.1.</w:t>
      </w:r>
      <w:r w:rsidR="00B67F8E" w:rsidRPr="00A43E36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274421" w:rsidRPr="00A43E36">
        <w:rPr>
          <w:rFonts w:ascii="Times New Roman" w:eastAsia="Times New Roman" w:hAnsi="Times New Roman" w:cs="Times New Roman"/>
          <w:sz w:val="20"/>
          <w:szCs w:val="20"/>
        </w:rPr>
        <w:t xml:space="preserve">«Норманнская теория» происхождения Русского государства и споры </w:t>
      </w:r>
      <w:r w:rsidR="00A531DB" w:rsidRPr="00A43E36">
        <w:rPr>
          <w:rFonts w:ascii="Times New Roman" w:eastAsia="Times New Roman" w:hAnsi="Times New Roman" w:cs="Times New Roman"/>
          <w:sz w:val="20"/>
          <w:szCs w:val="20"/>
        </w:rPr>
        <w:t>вокруг нее зародились в: б)</w:t>
      </w:r>
      <w:r w:rsidRPr="00A43E36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A531DB" w:rsidRPr="00A43E36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274421" w:rsidRPr="00A43E36">
        <w:rPr>
          <w:rFonts w:ascii="Times New Roman" w:eastAsia="Times New Roman" w:hAnsi="Times New Roman" w:cs="Times New Roman"/>
          <w:sz w:val="20"/>
          <w:szCs w:val="20"/>
        </w:rPr>
        <w:t xml:space="preserve"> 18 веке в Академии наук</w:t>
      </w:r>
      <w:r w:rsidRPr="00A43E36">
        <w:rPr>
          <w:rFonts w:ascii="Times New Roman" w:eastAsia="Times New Roman" w:hAnsi="Times New Roman" w:cs="Times New Roman"/>
          <w:sz w:val="20"/>
          <w:szCs w:val="20"/>
        </w:rPr>
        <w:t xml:space="preserve">;  </w:t>
      </w:r>
      <w:r w:rsidR="00A531DB" w:rsidRPr="00E22F52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A43E36">
        <w:rPr>
          <w:rFonts w:ascii="Times New Roman" w:eastAsia="Times New Roman" w:hAnsi="Times New Roman" w:cs="Times New Roman"/>
          <w:sz w:val="20"/>
          <w:szCs w:val="20"/>
        </w:rPr>
        <w:t>1.</w:t>
      </w:r>
      <w:r w:rsidR="00B67F8E" w:rsidRPr="00A43E36">
        <w:rPr>
          <w:rFonts w:ascii="Times New Roman" w:eastAsia="Times New Roman" w:hAnsi="Times New Roman" w:cs="Times New Roman"/>
          <w:sz w:val="20"/>
          <w:szCs w:val="20"/>
        </w:rPr>
        <w:t>2</w:t>
      </w:r>
      <w:r w:rsidR="00274421" w:rsidRPr="00A43E36">
        <w:rPr>
          <w:rFonts w:ascii="Times New Roman" w:eastAsia="Times New Roman" w:hAnsi="Times New Roman" w:cs="Times New Roman"/>
          <w:sz w:val="20"/>
          <w:szCs w:val="20"/>
        </w:rPr>
        <w:t>. Древнейший культурный и политический центр восточных славян сложился в:</w:t>
      </w:r>
      <w:r w:rsidR="00EA4623" w:rsidRPr="00A43E36">
        <w:rPr>
          <w:rFonts w:ascii="Times New Roman" w:eastAsia="Times New Roman" w:hAnsi="Times New Roman" w:cs="Times New Roman"/>
          <w:sz w:val="20"/>
          <w:szCs w:val="20"/>
        </w:rPr>
        <w:t xml:space="preserve">  а) Среднем </w:t>
      </w:r>
      <w:r w:rsidR="00274421" w:rsidRPr="00A43E36">
        <w:rPr>
          <w:rFonts w:ascii="Times New Roman" w:eastAsia="Times New Roman" w:hAnsi="Times New Roman" w:cs="Times New Roman"/>
          <w:sz w:val="20"/>
          <w:szCs w:val="20"/>
        </w:rPr>
        <w:t>Приднепровье</w:t>
      </w:r>
      <w:r w:rsidRPr="00A43E36">
        <w:rPr>
          <w:rFonts w:ascii="Times New Roman" w:eastAsia="Times New Roman" w:hAnsi="Times New Roman" w:cs="Times New Roman"/>
          <w:sz w:val="20"/>
          <w:szCs w:val="20"/>
        </w:rPr>
        <w:t xml:space="preserve">; </w:t>
      </w:r>
      <w:r w:rsidR="00B67F8E" w:rsidRPr="00A43E36">
        <w:rPr>
          <w:rFonts w:ascii="Times New Roman" w:eastAsia="Times New Roman" w:hAnsi="Times New Roman" w:cs="Times New Roman"/>
          <w:sz w:val="20"/>
          <w:szCs w:val="20"/>
        </w:rPr>
        <w:t xml:space="preserve">   </w:t>
      </w:r>
      <w:r w:rsidR="00A531DB" w:rsidRPr="00E22F52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:rsidR="00F07B78" w:rsidRPr="00A43E36" w:rsidRDefault="00F07B78" w:rsidP="00A43E3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A43E36">
        <w:rPr>
          <w:rFonts w:ascii="Times New Roman" w:eastAsia="Times New Roman" w:hAnsi="Times New Roman" w:cs="Times New Roman"/>
          <w:sz w:val="20"/>
          <w:szCs w:val="20"/>
        </w:rPr>
        <w:t xml:space="preserve">1.3. </w:t>
      </w:r>
      <w:r w:rsidR="00EA4623" w:rsidRPr="00A43E36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EA4623" w:rsidRPr="00A43E36">
        <w:rPr>
          <w:rFonts w:ascii="Times New Roman" w:hAnsi="Times New Roman" w:cs="Times New Roman"/>
          <w:sz w:val="20"/>
          <w:szCs w:val="20"/>
        </w:rPr>
        <w:t xml:space="preserve">Денежная единица славян называлась: </w:t>
      </w:r>
      <w:r w:rsidR="00A531DB" w:rsidRPr="00E22F52">
        <w:rPr>
          <w:rFonts w:ascii="Times New Roman" w:hAnsi="Times New Roman" w:cs="Times New Roman"/>
          <w:sz w:val="20"/>
          <w:szCs w:val="20"/>
        </w:rPr>
        <w:t xml:space="preserve"> </w:t>
      </w:r>
      <w:r w:rsidR="00EA4623" w:rsidRPr="00A43E36">
        <w:rPr>
          <w:rFonts w:ascii="Times New Roman" w:hAnsi="Times New Roman" w:cs="Times New Roman"/>
          <w:sz w:val="20"/>
          <w:szCs w:val="20"/>
        </w:rPr>
        <w:t xml:space="preserve"> б) куна; </w:t>
      </w:r>
      <w:r w:rsidR="00A531DB" w:rsidRPr="00A43E36">
        <w:rPr>
          <w:rFonts w:ascii="Times New Roman" w:hAnsi="Times New Roman" w:cs="Times New Roman"/>
          <w:sz w:val="20"/>
          <w:szCs w:val="20"/>
        </w:rPr>
        <w:t xml:space="preserve"> </w:t>
      </w:r>
      <w:r w:rsidRPr="00A43E36">
        <w:rPr>
          <w:rFonts w:ascii="Times New Roman" w:eastAsia="Times New Roman" w:hAnsi="Times New Roman" w:cs="Times New Roman"/>
          <w:sz w:val="20"/>
          <w:szCs w:val="20"/>
        </w:rPr>
        <w:t xml:space="preserve">1.4. </w:t>
      </w:r>
      <w:r w:rsidR="00EA4623" w:rsidRPr="00A43E36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EA4623" w:rsidRPr="00A43E36">
        <w:rPr>
          <w:rFonts w:ascii="Times New Roman" w:hAnsi="Times New Roman" w:cs="Times New Roman"/>
          <w:sz w:val="20"/>
          <w:szCs w:val="20"/>
        </w:rPr>
        <w:t xml:space="preserve">Варяги называли северные русские земли: </w:t>
      </w:r>
      <w:r w:rsidR="00A531DB" w:rsidRPr="00A43E36">
        <w:rPr>
          <w:rFonts w:ascii="Times New Roman" w:hAnsi="Times New Roman" w:cs="Times New Roman"/>
          <w:sz w:val="20"/>
          <w:szCs w:val="20"/>
        </w:rPr>
        <w:t xml:space="preserve"> </w:t>
      </w:r>
      <w:r w:rsidR="00EA4623" w:rsidRPr="00A43E36">
        <w:rPr>
          <w:rFonts w:ascii="Times New Roman" w:hAnsi="Times New Roman" w:cs="Times New Roman"/>
          <w:sz w:val="20"/>
          <w:szCs w:val="20"/>
        </w:rPr>
        <w:t>г) Гардарика.</w:t>
      </w:r>
    </w:p>
    <w:p w:rsidR="005330B5" w:rsidRPr="00A43E36" w:rsidRDefault="00F07B78" w:rsidP="00A43E3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A43E36">
        <w:rPr>
          <w:rFonts w:ascii="Times New Roman" w:hAnsi="Times New Roman" w:cs="Times New Roman"/>
          <w:sz w:val="20"/>
          <w:szCs w:val="20"/>
        </w:rPr>
        <w:t xml:space="preserve">1.5. </w:t>
      </w:r>
      <w:r w:rsidR="00EA4623" w:rsidRPr="00A43E36">
        <w:rPr>
          <w:rFonts w:ascii="Times New Roman" w:hAnsi="Times New Roman" w:cs="Times New Roman"/>
          <w:sz w:val="20"/>
          <w:szCs w:val="20"/>
        </w:rPr>
        <w:t xml:space="preserve">Титул великого хана (Чингисхана) принял знатный нойон по имени: </w:t>
      </w:r>
      <w:r w:rsidR="00A531DB" w:rsidRPr="00A43E36">
        <w:rPr>
          <w:rFonts w:ascii="Times New Roman" w:hAnsi="Times New Roman" w:cs="Times New Roman"/>
          <w:sz w:val="20"/>
          <w:szCs w:val="20"/>
        </w:rPr>
        <w:t xml:space="preserve"> </w:t>
      </w:r>
      <w:r w:rsidR="00EA4623" w:rsidRPr="00A43E36">
        <w:rPr>
          <w:rFonts w:ascii="Times New Roman" w:hAnsi="Times New Roman" w:cs="Times New Roman"/>
          <w:sz w:val="20"/>
          <w:szCs w:val="20"/>
        </w:rPr>
        <w:t xml:space="preserve"> в) Темучин; </w:t>
      </w:r>
      <w:r w:rsidR="00A531DB" w:rsidRPr="00A43E36">
        <w:rPr>
          <w:rFonts w:ascii="Times New Roman" w:hAnsi="Times New Roman" w:cs="Times New Roman"/>
          <w:sz w:val="20"/>
          <w:szCs w:val="20"/>
        </w:rPr>
        <w:t xml:space="preserve"> </w:t>
      </w:r>
      <w:r w:rsidRPr="00A43E36">
        <w:rPr>
          <w:rFonts w:ascii="Times New Roman" w:hAnsi="Times New Roman" w:cs="Times New Roman"/>
          <w:sz w:val="20"/>
          <w:szCs w:val="20"/>
        </w:rPr>
        <w:t xml:space="preserve">1.6 . </w:t>
      </w:r>
      <w:r w:rsidR="005330B5" w:rsidRPr="00A43E36">
        <w:rPr>
          <w:rFonts w:ascii="Times New Roman" w:hAnsi="Times New Roman" w:cs="Times New Roman"/>
          <w:sz w:val="20"/>
          <w:szCs w:val="20"/>
        </w:rPr>
        <w:t xml:space="preserve">Что явилось составной частью аграрной реформы П.А. Столыпина?  </w:t>
      </w:r>
      <w:r w:rsidR="00A531DB" w:rsidRPr="00A43E36">
        <w:rPr>
          <w:rFonts w:ascii="Times New Roman" w:hAnsi="Times New Roman" w:cs="Times New Roman"/>
          <w:sz w:val="20"/>
          <w:szCs w:val="20"/>
        </w:rPr>
        <w:t xml:space="preserve"> </w:t>
      </w:r>
      <w:r w:rsidR="005330B5" w:rsidRPr="00A43E36">
        <w:rPr>
          <w:rFonts w:ascii="Times New Roman" w:hAnsi="Times New Roman" w:cs="Times New Roman"/>
          <w:sz w:val="20"/>
          <w:szCs w:val="20"/>
        </w:rPr>
        <w:t xml:space="preserve"> </w:t>
      </w:r>
      <w:r w:rsidR="00A531DB" w:rsidRPr="00A43E36">
        <w:rPr>
          <w:rFonts w:ascii="Times New Roman" w:hAnsi="Times New Roman" w:cs="Times New Roman"/>
          <w:sz w:val="20"/>
          <w:szCs w:val="20"/>
        </w:rPr>
        <w:t>в</w:t>
      </w:r>
      <w:r w:rsidR="005330B5" w:rsidRPr="00A43E36">
        <w:rPr>
          <w:rFonts w:ascii="Times New Roman" w:hAnsi="Times New Roman" w:cs="Times New Roman"/>
          <w:sz w:val="20"/>
          <w:szCs w:val="20"/>
        </w:rPr>
        <w:t>)  разрешение выхода крестьян из общины</w:t>
      </w:r>
      <w:r w:rsidR="003472A6" w:rsidRPr="00A43E36">
        <w:rPr>
          <w:rFonts w:ascii="Times New Roman" w:hAnsi="Times New Roman" w:cs="Times New Roman"/>
          <w:sz w:val="20"/>
          <w:szCs w:val="20"/>
        </w:rPr>
        <w:t xml:space="preserve">;   </w:t>
      </w:r>
      <w:r w:rsidR="00A531DB" w:rsidRPr="00A43E36">
        <w:rPr>
          <w:rFonts w:ascii="Times New Roman" w:hAnsi="Times New Roman" w:cs="Times New Roman"/>
          <w:sz w:val="20"/>
          <w:szCs w:val="20"/>
        </w:rPr>
        <w:t xml:space="preserve"> </w:t>
      </w:r>
      <w:r w:rsidRPr="00A43E36">
        <w:rPr>
          <w:rFonts w:ascii="Times New Roman" w:hAnsi="Times New Roman" w:cs="Times New Roman"/>
          <w:sz w:val="20"/>
          <w:szCs w:val="20"/>
        </w:rPr>
        <w:t xml:space="preserve"> 1.7. </w:t>
      </w:r>
      <w:r w:rsidR="00F45E25" w:rsidRPr="00A43E36">
        <w:rPr>
          <w:rFonts w:ascii="Times New Roman" w:hAnsi="Times New Roman" w:cs="Times New Roman"/>
          <w:sz w:val="20"/>
          <w:szCs w:val="20"/>
        </w:rPr>
        <w:t xml:space="preserve"> </w:t>
      </w:r>
      <w:r w:rsidR="00EA4623" w:rsidRPr="00A43E36">
        <w:rPr>
          <w:rFonts w:ascii="Times New Roman" w:hAnsi="Times New Roman" w:cs="Times New Roman"/>
          <w:sz w:val="20"/>
          <w:szCs w:val="20"/>
        </w:rPr>
        <w:t xml:space="preserve"> Укрепление  позиций  России  в  Средней  Азии  во  второй  половине XIX  в. вызвало столкновение интересов в этом регионе с: </w:t>
      </w:r>
      <w:r w:rsidR="00EA4623" w:rsidRPr="00E22F52">
        <w:rPr>
          <w:rFonts w:ascii="Times New Roman" w:hAnsi="Times New Roman" w:cs="Times New Roman"/>
          <w:sz w:val="20"/>
          <w:szCs w:val="20"/>
        </w:rPr>
        <w:t xml:space="preserve"> </w:t>
      </w:r>
      <w:r w:rsidR="00A531DB" w:rsidRPr="00A43E36">
        <w:rPr>
          <w:rFonts w:ascii="Times New Roman" w:hAnsi="Times New Roman" w:cs="Times New Roman"/>
          <w:sz w:val="20"/>
          <w:szCs w:val="20"/>
        </w:rPr>
        <w:t xml:space="preserve"> </w:t>
      </w:r>
      <w:r w:rsidR="00EA4623" w:rsidRPr="00A43E36">
        <w:rPr>
          <w:rFonts w:ascii="Times New Roman" w:hAnsi="Times New Roman" w:cs="Times New Roman"/>
          <w:sz w:val="20"/>
          <w:szCs w:val="20"/>
        </w:rPr>
        <w:t xml:space="preserve">в)  Великобританией;   </w:t>
      </w:r>
      <w:r w:rsidR="00A531DB" w:rsidRPr="00A43E36">
        <w:rPr>
          <w:rFonts w:ascii="Times New Roman" w:hAnsi="Times New Roman" w:cs="Times New Roman"/>
          <w:sz w:val="20"/>
          <w:szCs w:val="20"/>
        </w:rPr>
        <w:t xml:space="preserve"> </w:t>
      </w:r>
      <w:r w:rsidRPr="00A43E36">
        <w:rPr>
          <w:rFonts w:ascii="Times New Roman" w:hAnsi="Times New Roman" w:cs="Times New Roman"/>
          <w:sz w:val="20"/>
          <w:szCs w:val="20"/>
        </w:rPr>
        <w:t xml:space="preserve">1.8. </w:t>
      </w:r>
      <w:r w:rsidR="00EA4623" w:rsidRPr="00A43E36">
        <w:rPr>
          <w:rFonts w:ascii="Times New Roman" w:hAnsi="Times New Roman" w:cs="Times New Roman"/>
          <w:sz w:val="20"/>
          <w:szCs w:val="20"/>
        </w:rPr>
        <w:t>Какая  из  перечисленных  стран  была  союзницей  Германии  во  Второй мировой войне?</w:t>
      </w:r>
      <w:r w:rsidR="00A531DB" w:rsidRPr="00A43E36">
        <w:rPr>
          <w:rFonts w:ascii="Times New Roman" w:hAnsi="Times New Roman" w:cs="Times New Roman"/>
          <w:sz w:val="20"/>
          <w:szCs w:val="20"/>
        </w:rPr>
        <w:t xml:space="preserve"> </w:t>
      </w:r>
      <w:r w:rsidR="00EA4623" w:rsidRPr="00A43E36">
        <w:rPr>
          <w:rFonts w:ascii="Times New Roman" w:hAnsi="Times New Roman" w:cs="Times New Roman"/>
          <w:sz w:val="20"/>
          <w:szCs w:val="20"/>
        </w:rPr>
        <w:t xml:space="preserve">б)  Венгрия;  </w:t>
      </w:r>
      <w:r w:rsidR="00A531DB" w:rsidRPr="00A43E36">
        <w:rPr>
          <w:rFonts w:ascii="Times New Roman" w:hAnsi="Times New Roman" w:cs="Times New Roman"/>
          <w:sz w:val="20"/>
          <w:szCs w:val="20"/>
        </w:rPr>
        <w:t xml:space="preserve"> </w:t>
      </w:r>
      <w:r w:rsidR="003472A6" w:rsidRPr="00A43E36">
        <w:rPr>
          <w:rFonts w:ascii="Times New Roman" w:hAnsi="Times New Roman" w:cs="Times New Roman"/>
          <w:sz w:val="20"/>
          <w:szCs w:val="20"/>
        </w:rPr>
        <w:t>1.9.</w:t>
      </w:r>
      <w:r w:rsidR="005330B5" w:rsidRPr="00A43E36">
        <w:rPr>
          <w:rFonts w:ascii="Times New Roman" w:hAnsi="Times New Roman" w:cs="Times New Roman"/>
          <w:sz w:val="20"/>
          <w:szCs w:val="20"/>
        </w:rPr>
        <w:t xml:space="preserve">Что из перечисленного стало проявлением холодной войны в период руководства в КПСС Н.С. Хрущева? </w:t>
      </w:r>
    </w:p>
    <w:p w:rsidR="00A531DB" w:rsidRPr="00A43E36" w:rsidRDefault="005330B5" w:rsidP="00A43E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43E36">
        <w:rPr>
          <w:rFonts w:ascii="Times New Roman" w:hAnsi="Times New Roman" w:cs="Times New Roman"/>
          <w:sz w:val="20"/>
          <w:szCs w:val="20"/>
        </w:rPr>
        <w:t xml:space="preserve">б) возведение стены вокруг Западного Берлина; </w:t>
      </w:r>
      <w:r w:rsidR="00A531DB" w:rsidRPr="00A43E36">
        <w:rPr>
          <w:rFonts w:ascii="Times New Roman" w:hAnsi="Times New Roman" w:cs="Times New Roman"/>
          <w:sz w:val="20"/>
          <w:szCs w:val="20"/>
        </w:rPr>
        <w:t xml:space="preserve"> (по 1 баллу, всего 9 баллов)</w:t>
      </w:r>
    </w:p>
    <w:p w:rsidR="001432D2" w:rsidRPr="00A43E36" w:rsidRDefault="00EA4623" w:rsidP="00A43E36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A43E36">
        <w:rPr>
          <w:rFonts w:ascii="Times New Roman" w:hAnsi="Times New Roman" w:cs="Times New Roman"/>
          <w:b/>
          <w:sz w:val="20"/>
          <w:szCs w:val="20"/>
        </w:rPr>
        <w:t xml:space="preserve">2.  </w:t>
      </w:r>
      <w:r w:rsidR="001432D2" w:rsidRPr="00A43E36">
        <w:rPr>
          <w:rFonts w:ascii="Times New Roman" w:hAnsi="Times New Roman" w:cs="Times New Roman"/>
          <w:b/>
          <w:sz w:val="20"/>
          <w:szCs w:val="20"/>
        </w:rPr>
        <w:t>Верно ли, что:</w:t>
      </w:r>
    </w:p>
    <w:p w:rsidR="00A531DB" w:rsidRPr="00A43E36" w:rsidRDefault="003939DB" w:rsidP="004F386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A43E36">
        <w:rPr>
          <w:rFonts w:ascii="Times New Roman" w:hAnsi="Times New Roman" w:cs="Times New Roman"/>
          <w:sz w:val="20"/>
          <w:szCs w:val="20"/>
        </w:rPr>
        <w:t>2.</w:t>
      </w:r>
      <w:r w:rsidR="00EA4623" w:rsidRPr="00A43E36">
        <w:rPr>
          <w:rFonts w:ascii="Times New Roman" w:hAnsi="Times New Roman" w:cs="Times New Roman"/>
          <w:sz w:val="20"/>
          <w:szCs w:val="20"/>
        </w:rPr>
        <w:t xml:space="preserve">1. </w:t>
      </w:r>
      <w:r w:rsidR="00F55A92">
        <w:rPr>
          <w:rFonts w:ascii="Times New Roman" w:hAnsi="Times New Roman" w:cs="Times New Roman"/>
          <w:sz w:val="20"/>
          <w:szCs w:val="20"/>
        </w:rPr>
        <w:t xml:space="preserve">да; </w:t>
      </w:r>
      <w:r w:rsidR="00EA4623" w:rsidRPr="00A43E36">
        <w:rPr>
          <w:rFonts w:ascii="Times New Roman" w:hAnsi="Times New Roman" w:cs="Times New Roman"/>
          <w:sz w:val="20"/>
          <w:szCs w:val="20"/>
        </w:rPr>
        <w:t>2.</w:t>
      </w:r>
      <w:r w:rsidRPr="00A43E36">
        <w:rPr>
          <w:rFonts w:ascii="Times New Roman" w:hAnsi="Times New Roman" w:cs="Times New Roman"/>
          <w:sz w:val="20"/>
          <w:szCs w:val="20"/>
        </w:rPr>
        <w:t>2.</w:t>
      </w:r>
      <w:r w:rsidR="00EA4623" w:rsidRPr="00A43E36">
        <w:rPr>
          <w:rFonts w:ascii="Times New Roman" w:hAnsi="Times New Roman" w:cs="Times New Roman"/>
          <w:sz w:val="20"/>
          <w:szCs w:val="20"/>
        </w:rPr>
        <w:t xml:space="preserve"> </w:t>
      </w:r>
      <w:r w:rsidR="00F55A92">
        <w:rPr>
          <w:rFonts w:ascii="Times New Roman" w:hAnsi="Times New Roman" w:cs="Times New Roman"/>
          <w:sz w:val="20"/>
          <w:szCs w:val="20"/>
        </w:rPr>
        <w:t xml:space="preserve">да; </w:t>
      </w:r>
      <w:r w:rsidRPr="00A43E36">
        <w:rPr>
          <w:rFonts w:ascii="Times New Roman" w:hAnsi="Times New Roman" w:cs="Times New Roman"/>
          <w:sz w:val="20"/>
          <w:szCs w:val="20"/>
        </w:rPr>
        <w:t>2.</w:t>
      </w:r>
      <w:r w:rsidR="00EA4623" w:rsidRPr="00A43E36">
        <w:rPr>
          <w:rFonts w:ascii="Times New Roman" w:hAnsi="Times New Roman" w:cs="Times New Roman"/>
          <w:sz w:val="20"/>
          <w:szCs w:val="20"/>
        </w:rPr>
        <w:t xml:space="preserve">3. </w:t>
      </w:r>
      <w:r w:rsidR="00F55A92">
        <w:rPr>
          <w:rFonts w:ascii="Times New Roman" w:hAnsi="Times New Roman" w:cs="Times New Roman"/>
          <w:sz w:val="20"/>
          <w:szCs w:val="20"/>
        </w:rPr>
        <w:t xml:space="preserve">нет; </w:t>
      </w:r>
      <w:r w:rsidRPr="00A43E36">
        <w:rPr>
          <w:rFonts w:ascii="Times New Roman" w:hAnsi="Times New Roman" w:cs="Times New Roman"/>
          <w:sz w:val="20"/>
          <w:szCs w:val="20"/>
        </w:rPr>
        <w:t>2.</w:t>
      </w:r>
      <w:r w:rsidR="00EA4623" w:rsidRPr="00A43E36">
        <w:rPr>
          <w:rFonts w:ascii="Times New Roman" w:hAnsi="Times New Roman" w:cs="Times New Roman"/>
          <w:sz w:val="20"/>
          <w:szCs w:val="20"/>
        </w:rPr>
        <w:t xml:space="preserve">4. </w:t>
      </w:r>
      <w:r w:rsidR="00A531DB" w:rsidRPr="00A43E36">
        <w:rPr>
          <w:rFonts w:ascii="Times New Roman" w:hAnsi="Times New Roman" w:cs="Times New Roman"/>
          <w:sz w:val="20"/>
          <w:szCs w:val="20"/>
        </w:rPr>
        <w:t xml:space="preserve">нет     </w:t>
      </w:r>
      <w:r w:rsidRPr="00A43E36">
        <w:rPr>
          <w:rFonts w:ascii="Times New Roman" w:hAnsi="Times New Roman" w:cs="Times New Roman"/>
          <w:sz w:val="20"/>
          <w:szCs w:val="20"/>
        </w:rPr>
        <w:t xml:space="preserve"> 2.5</w:t>
      </w:r>
      <w:r w:rsidR="001432D2" w:rsidRPr="00A43E36">
        <w:rPr>
          <w:rFonts w:ascii="Times New Roman" w:hAnsi="Times New Roman" w:cs="Times New Roman"/>
          <w:sz w:val="20"/>
          <w:szCs w:val="20"/>
        </w:rPr>
        <w:t xml:space="preserve">. </w:t>
      </w:r>
      <w:r w:rsidR="00A531DB" w:rsidRPr="00A43E36">
        <w:rPr>
          <w:rFonts w:ascii="Times New Roman" w:hAnsi="Times New Roman" w:cs="Times New Roman"/>
          <w:sz w:val="20"/>
          <w:szCs w:val="20"/>
        </w:rPr>
        <w:t xml:space="preserve">  нет      </w:t>
      </w:r>
      <w:r w:rsidRPr="00A43E36">
        <w:rPr>
          <w:rFonts w:ascii="Times New Roman" w:hAnsi="Times New Roman" w:cs="Times New Roman"/>
          <w:sz w:val="20"/>
          <w:szCs w:val="20"/>
        </w:rPr>
        <w:t>2.6</w:t>
      </w:r>
      <w:r w:rsidR="00EA4623" w:rsidRPr="00A43E36">
        <w:rPr>
          <w:rFonts w:ascii="Times New Roman" w:hAnsi="Times New Roman" w:cs="Times New Roman"/>
          <w:sz w:val="20"/>
          <w:szCs w:val="20"/>
        </w:rPr>
        <w:t xml:space="preserve">. </w:t>
      </w:r>
      <w:r w:rsidR="00A531DB" w:rsidRPr="00A43E36">
        <w:rPr>
          <w:rFonts w:ascii="Times New Roman" w:hAnsi="Times New Roman" w:cs="Times New Roman"/>
          <w:sz w:val="20"/>
          <w:szCs w:val="20"/>
        </w:rPr>
        <w:t>нет</w:t>
      </w:r>
      <w:r w:rsidR="004F3862">
        <w:rPr>
          <w:rFonts w:ascii="Times New Roman" w:hAnsi="Times New Roman" w:cs="Times New Roman"/>
          <w:sz w:val="20"/>
          <w:szCs w:val="20"/>
        </w:rPr>
        <w:t xml:space="preserve">; </w:t>
      </w:r>
      <w:r w:rsidRPr="00A43E36">
        <w:rPr>
          <w:rFonts w:ascii="Times New Roman" w:hAnsi="Times New Roman" w:cs="Times New Roman"/>
          <w:sz w:val="20"/>
          <w:szCs w:val="20"/>
        </w:rPr>
        <w:t>2.7</w:t>
      </w:r>
      <w:r w:rsidR="00EA4623" w:rsidRPr="00A43E36">
        <w:rPr>
          <w:rFonts w:ascii="Times New Roman" w:hAnsi="Times New Roman" w:cs="Times New Roman"/>
          <w:sz w:val="20"/>
          <w:szCs w:val="20"/>
        </w:rPr>
        <w:t xml:space="preserve">. </w:t>
      </w:r>
      <w:r w:rsidR="00F55A92">
        <w:rPr>
          <w:rFonts w:ascii="Times New Roman" w:hAnsi="Times New Roman" w:cs="Times New Roman"/>
          <w:sz w:val="20"/>
          <w:szCs w:val="20"/>
        </w:rPr>
        <w:t>да;</w:t>
      </w:r>
      <w:r w:rsidR="001432D2" w:rsidRPr="00A43E36">
        <w:rPr>
          <w:rFonts w:ascii="Times New Roman" w:hAnsi="Times New Roman" w:cs="Times New Roman"/>
          <w:sz w:val="20"/>
          <w:szCs w:val="20"/>
        </w:rPr>
        <w:t xml:space="preserve">4.  </w:t>
      </w:r>
      <w:r w:rsidRPr="00A43E36">
        <w:rPr>
          <w:rFonts w:ascii="Times New Roman" w:hAnsi="Times New Roman" w:cs="Times New Roman"/>
          <w:sz w:val="20"/>
          <w:szCs w:val="20"/>
        </w:rPr>
        <w:t>2.8</w:t>
      </w:r>
      <w:r w:rsidR="001432D2" w:rsidRPr="00A43E36">
        <w:rPr>
          <w:rFonts w:ascii="Times New Roman" w:hAnsi="Times New Roman" w:cs="Times New Roman"/>
          <w:sz w:val="20"/>
          <w:szCs w:val="20"/>
        </w:rPr>
        <w:t xml:space="preserve">.  </w:t>
      </w:r>
      <w:r w:rsidR="004F3862">
        <w:rPr>
          <w:rFonts w:ascii="Times New Roman" w:hAnsi="Times New Roman" w:cs="Times New Roman"/>
          <w:sz w:val="20"/>
          <w:szCs w:val="20"/>
        </w:rPr>
        <w:t xml:space="preserve">нет;  </w:t>
      </w:r>
      <w:r w:rsidRPr="00A43E36">
        <w:rPr>
          <w:rFonts w:ascii="Times New Roman" w:hAnsi="Times New Roman" w:cs="Times New Roman"/>
          <w:sz w:val="20"/>
          <w:szCs w:val="20"/>
        </w:rPr>
        <w:t>2.9</w:t>
      </w:r>
      <w:r w:rsidR="001432D2" w:rsidRPr="00A43E36">
        <w:rPr>
          <w:rFonts w:ascii="Times New Roman" w:hAnsi="Times New Roman" w:cs="Times New Roman"/>
          <w:sz w:val="20"/>
          <w:szCs w:val="20"/>
        </w:rPr>
        <w:t xml:space="preserve">.  </w:t>
      </w:r>
      <w:r w:rsidR="00A531DB" w:rsidRPr="00A43E36">
        <w:rPr>
          <w:rFonts w:ascii="Times New Roman" w:hAnsi="Times New Roman" w:cs="Times New Roman"/>
          <w:sz w:val="20"/>
          <w:szCs w:val="20"/>
        </w:rPr>
        <w:t>да</w:t>
      </w:r>
      <w:r w:rsidR="004F3862">
        <w:rPr>
          <w:rFonts w:ascii="Times New Roman" w:hAnsi="Times New Roman" w:cs="Times New Roman"/>
          <w:sz w:val="20"/>
          <w:szCs w:val="20"/>
        </w:rPr>
        <w:t xml:space="preserve">; </w:t>
      </w:r>
      <w:r w:rsidRPr="00A43E36">
        <w:rPr>
          <w:rFonts w:ascii="Times New Roman" w:hAnsi="Times New Roman" w:cs="Times New Roman"/>
          <w:sz w:val="20"/>
          <w:szCs w:val="20"/>
        </w:rPr>
        <w:t>2.10</w:t>
      </w:r>
      <w:r w:rsidR="001432D2" w:rsidRPr="00A43E36">
        <w:rPr>
          <w:rFonts w:ascii="Times New Roman" w:hAnsi="Times New Roman" w:cs="Times New Roman"/>
          <w:sz w:val="20"/>
          <w:szCs w:val="20"/>
        </w:rPr>
        <w:t xml:space="preserve">.  </w:t>
      </w:r>
      <w:r w:rsidR="004F3862">
        <w:rPr>
          <w:rFonts w:ascii="Times New Roman" w:hAnsi="Times New Roman" w:cs="Times New Roman"/>
          <w:sz w:val="20"/>
          <w:szCs w:val="20"/>
        </w:rPr>
        <w:t xml:space="preserve">нет; </w:t>
      </w:r>
      <w:r w:rsidR="00A531DB" w:rsidRPr="00A43E36">
        <w:rPr>
          <w:rFonts w:ascii="Times New Roman" w:hAnsi="Times New Roman" w:cs="Times New Roman"/>
          <w:sz w:val="20"/>
          <w:szCs w:val="20"/>
        </w:rPr>
        <w:t>2.11.</w:t>
      </w:r>
      <w:r w:rsidR="004F3862">
        <w:rPr>
          <w:rFonts w:ascii="Times New Roman" w:hAnsi="Times New Roman" w:cs="Times New Roman"/>
          <w:sz w:val="20"/>
          <w:szCs w:val="20"/>
        </w:rPr>
        <w:t>да.</w:t>
      </w:r>
      <w:r w:rsidR="00A531DB" w:rsidRPr="00A43E36">
        <w:rPr>
          <w:rFonts w:ascii="Times New Roman" w:hAnsi="Times New Roman" w:cs="Times New Roman"/>
          <w:sz w:val="20"/>
          <w:szCs w:val="20"/>
        </w:rPr>
        <w:t xml:space="preserve"> (по 1 баллу, всего 11 баллов)</w:t>
      </w:r>
    </w:p>
    <w:p w:rsidR="00A531DB" w:rsidRPr="00A43E36" w:rsidRDefault="003939DB" w:rsidP="00A43E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43E36">
        <w:rPr>
          <w:rFonts w:ascii="Times New Roman" w:hAnsi="Times New Roman" w:cs="Times New Roman"/>
          <w:sz w:val="20"/>
          <w:szCs w:val="20"/>
        </w:rPr>
        <w:t xml:space="preserve"> </w:t>
      </w:r>
      <w:r w:rsidRPr="00A43E36">
        <w:rPr>
          <w:rFonts w:ascii="Times New Roman" w:hAnsi="Times New Roman" w:cs="Times New Roman"/>
          <w:b/>
          <w:sz w:val="20"/>
          <w:szCs w:val="20"/>
        </w:rPr>
        <w:t>3</w:t>
      </w:r>
      <w:r w:rsidR="006F6AF0" w:rsidRPr="00A43E36">
        <w:rPr>
          <w:rFonts w:ascii="Times New Roman" w:hAnsi="Times New Roman" w:cs="Times New Roman"/>
          <w:b/>
          <w:sz w:val="20"/>
          <w:szCs w:val="20"/>
        </w:rPr>
        <w:t>. Дополните</w:t>
      </w:r>
      <w:r w:rsidRPr="00A43E36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A43E36">
        <w:rPr>
          <w:rFonts w:ascii="Times New Roman" w:eastAsia="Cambria" w:hAnsi="Times New Roman" w:cs="Times New Roman"/>
          <w:b/>
          <w:sz w:val="20"/>
          <w:szCs w:val="20"/>
        </w:rPr>
        <w:t xml:space="preserve"> предложения </w:t>
      </w:r>
      <w:r w:rsidR="006F6AF0" w:rsidRPr="00A43E36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A43E36">
        <w:rPr>
          <w:rFonts w:ascii="Times New Roman" w:eastAsia="Cambria" w:hAnsi="Times New Roman" w:cs="Times New Roman"/>
          <w:b/>
          <w:sz w:val="20"/>
          <w:szCs w:val="20"/>
        </w:rPr>
        <w:t>подходящими  по смыслу понятиями,  именами</w:t>
      </w:r>
      <w:r w:rsidRPr="00A43E36">
        <w:rPr>
          <w:rFonts w:ascii="Times New Roman" w:hAnsi="Times New Roman" w:cs="Times New Roman"/>
          <w:b/>
          <w:sz w:val="20"/>
          <w:szCs w:val="20"/>
        </w:rPr>
        <w:t xml:space="preserve">   </w:t>
      </w:r>
      <w:r w:rsidR="006F6AF0" w:rsidRPr="00A43E36">
        <w:rPr>
          <w:rFonts w:ascii="Times New Roman" w:hAnsi="Times New Roman" w:cs="Times New Roman"/>
          <w:b/>
          <w:sz w:val="20"/>
          <w:szCs w:val="20"/>
        </w:rPr>
        <w:t xml:space="preserve"> и укажите даты событий</w:t>
      </w:r>
      <w:r w:rsidRPr="00A43E36">
        <w:rPr>
          <w:rFonts w:ascii="Times New Roman" w:hAnsi="Times New Roman" w:cs="Times New Roman"/>
          <w:b/>
          <w:sz w:val="20"/>
          <w:szCs w:val="20"/>
        </w:rPr>
        <w:t>,</w:t>
      </w:r>
      <w:r w:rsidR="006F6AF0" w:rsidRPr="00A43E36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A43E36">
        <w:rPr>
          <w:rFonts w:ascii="Times New Roman" w:hAnsi="Times New Roman" w:cs="Times New Roman"/>
          <w:b/>
          <w:sz w:val="20"/>
          <w:szCs w:val="20"/>
        </w:rPr>
        <w:t>с которыми они связаны (с точностью до года</w:t>
      </w:r>
      <w:r w:rsidR="006F6AF0" w:rsidRPr="00A43E36">
        <w:rPr>
          <w:rFonts w:ascii="Times New Roman" w:hAnsi="Times New Roman" w:cs="Times New Roman"/>
          <w:b/>
          <w:sz w:val="20"/>
          <w:szCs w:val="20"/>
        </w:rPr>
        <w:t>):</w:t>
      </w:r>
      <w:r w:rsidRPr="00A43E36">
        <w:rPr>
          <w:rFonts w:ascii="Times New Roman" w:hAnsi="Times New Roman" w:cs="Times New Roman"/>
          <w:sz w:val="20"/>
          <w:szCs w:val="20"/>
        </w:rPr>
        <w:t xml:space="preserve"> </w:t>
      </w:r>
      <w:r w:rsidRPr="00A43E36">
        <w:rPr>
          <w:rFonts w:ascii="Times New Roman" w:eastAsia="Times New Roman" w:hAnsi="Times New Roman" w:cs="Times New Roman"/>
          <w:sz w:val="20"/>
          <w:szCs w:val="20"/>
        </w:rPr>
        <w:t>3.1.</w:t>
      </w:r>
      <w:r w:rsidR="00274421" w:rsidRPr="00A43E36">
        <w:rPr>
          <w:rFonts w:ascii="Times New Roman" w:eastAsia="Times New Roman" w:hAnsi="Times New Roman" w:cs="Times New Roman"/>
          <w:sz w:val="20"/>
          <w:szCs w:val="20"/>
        </w:rPr>
        <w:t>Богом-покровителем воинов в Киевской Руси считался</w:t>
      </w:r>
      <w:r w:rsidR="00A531DB" w:rsidRPr="00A43E36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A531DB" w:rsidRPr="00A43E36">
        <w:rPr>
          <w:rFonts w:ascii="Times New Roman" w:eastAsia="Times New Roman" w:hAnsi="Times New Roman" w:cs="Times New Roman"/>
          <w:b/>
          <w:sz w:val="20"/>
          <w:szCs w:val="20"/>
          <w:u w:val="single"/>
        </w:rPr>
        <w:t>Перун</w:t>
      </w:r>
      <w:r w:rsidRPr="00A43E36">
        <w:rPr>
          <w:rFonts w:ascii="Times New Roman" w:eastAsia="Times New Roman" w:hAnsi="Times New Roman" w:cs="Times New Roman"/>
          <w:sz w:val="20"/>
          <w:szCs w:val="20"/>
        </w:rPr>
        <w:t xml:space="preserve"> .  3.2. </w:t>
      </w:r>
      <w:r w:rsidR="00274421" w:rsidRPr="00A43E36">
        <w:rPr>
          <w:rFonts w:ascii="Times New Roman" w:eastAsia="Times New Roman" w:hAnsi="Times New Roman" w:cs="Times New Roman"/>
          <w:sz w:val="20"/>
          <w:szCs w:val="20"/>
        </w:rPr>
        <w:t>Киевский князь Владимир принял крещение в городе</w:t>
      </w:r>
      <w:r w:rsidR="006F6AF0" w:rsidRPr="00A43E36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A531DB" w:rsidRPr="00A43E36">
        <w:rPr>
          <w:rFonts w:ascii="Times New Roman" w:eastAsia="Times New Roman" w:hAnsi="Times New Roman" w:cs="Times New Roman"/>
          <w:b/>
          <w:sz w:val="20"/>
          <w:szCs w:val="20"/>
          <w:u w:val="single"/>
        </w:rPr>
        <w:t>Херсонес</w:t>
      </w:r>
      <w:r w:rsidR="006F6AF0" w:rsidRPr="00A43E36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274421" w:rsidRPr="00A43E36">
        <w:rPr>
          <w:rFonts w:ascii="Times New Roman" w:eastAsia="Times New Roman" w:hAnsi="Times New Roman" w:cs="Times New Roman"/>
          <w:sz w:val="20"/>
          <w:szCs w:val="20"/>
        </w:rPr>
        <w:t>и был при крещении н</w:t>
      </w:r>
      <w:r w:rsidR="00F07B78" w:rsidRPr="00A43E36">
        <w:rPr>
          <w:rFonts w:ascii="Times New Roman" w:eastAsia="Times New Roman" w:hAnsi="Times New Roman" w:cs="Times New Roman"/>
          <w:sz w:val="20"/>
          <w:szCs w:val="20"/>
        </w:rPr>
        <w:t>а</w:t>
      </w:r>
      <w:r w:rsidR="00520DD7" w:rsidRPr="00A43E36">
        <w:rPr>
          <w:rFonts w:ascii="Times New Roman" w:eastAsia="Times New Roman" w:hAnsi="Times New Roman" w:cs="Times New Roman"/>
          <w:sz w:val="20"/>
          <w:szCs w:val="20"/>
        </w:rPr>
        <w:t>зван</w:t>
      </w:r>
      <w:r w:rsidR="006F6AF0" w:rsidRPr="00A43E36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A531DB" w:rsidRPr="00A43E36">
        <w:rPr>
          <w:rFonts w:ascii="Times New Roman" w:eastAsia="Times New Roman" w:hAnsi="Times New Roman" w:cs="Times New Roman"/>
          <w:b/>
          <w:sz w:val="20"/>
          <w:szCs w:val="20"/>
          <w:u w:val="single"/>
        </w:rPr>
        <w:t>Василием</w:t>
      </w:r>
      <w:r w:rsidR="006F6AF0" w:rsidRPr="00A43E36">
        <w:rPr>
          <w:rFonts w:ascii="Times New Roman" w:eastAsia="Times New Roman" w:hAnsi="Times New Roman" w:cs="Times New Roman"/>
          <w:sz w:val="20"/>
          <w:szCs w:val="20"/>
        </w:rPr>
        <w:t xml:space="preserve">, а  в </w:t>
      </w:r>
      <w:r w:rsidR="00A531DB" w:rsidRPr="00A43E36">
        <w:rPr>
          <w:rFonts w:ascii="Times New Roman" w:eastAsia="Times New Roman" w:hAnsi="Times New Roman" w:cs="Times New Roman"/>
          <w:b/>
          <w:sz w:val="20"/>
          <w:szCs w:val="20"/>
          <w:u w:val="single"/>
        </w:rPr>
        <w:t>988</w:t>
      </w:r>
      <w:r w:rsidR="006F6AF0" w:rsidRPr="00A43E36">
        <w:rPr>
          <w:rFonts w:ascii="Times New Roman" w:eastAsia="Times New Roman" w:hAnsi="Times New Roman" w:cs="Times New Roman"/>
          <w:sz w:val="20"/>
          <w:szCs w:val="20"/>
        </w:rPr>
        <w:t xml:space="preserve"> году крестил всю Русь.</w:t>
      </w:r>
      <w:r w:rsidRPr="00A43E36">
        <w:rPr>
          <w:rFonts w:ascii="Times New Roman" w:eastAsia="Times New Roman" w:hAnsi="Times New Roman" w:cs="Times New Roman"/>
          <w:sz w:val="20"/>
          <w:szCs w:val="20"/>
        </w:rPr>
        <w:t xml:space="preserve"> 3.3. </w:t>
      </w:r>
      <w:r w:rsidR="00274421" w:rsidRPr="00A43E36">
        <w:rPr>
          <w:rFonts w:ascii="Times New Roman" w:eastAsia="Times New Roman" w:hAnsi="Times New Roman" w:cs="Times New Roman"/>
          <w:sz w:val="20"/>
          <w:szCs w:val="20"/>
        </w:rPr>
        <w:t>Первого русского митрополита звали</w:t>
      </w:r>
      <w:r w:rsidR="00A531DB" w:rsidRPr="00A43E36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A531DB" w:rsidRPr="00A43E36">
        <w:rPr>
          <w:rFonts w:ascii="Times New Roman" w:eastAsia="Times New Roman" w:hAnsi="Times New Roman" w:cs="Times New Roman"/>
          <w:b/>
          <w:sz w:val="20"/>
          <w:szCs w:val="20"/>
          <w:u w:val="single"/>
        </w:rPr>
        <w:t>Илларион</w:t>
      </w:r>
      <w:r w:rsidRPr="00A43E36">
        <w:rPr>
          <w:rFonts w:ascii="Times New Roman" w:eastAsia="Times New Roman" w:hAnsi="Times New Roman" w:cs="Times New Roman"/>
          <w:sz w:val="20"/>
          <w:szCs w:val="20"/>
        </w:rPr>
        <w:t xml:space="preserve"> . 3.4 </w:t>
      </w:r>
      <w:r w:rsidR="00274421" w:rsidRPr="00A43E36">
        <w:rPr>
          <w:rFonts w:ascii="Times New Roman" w:eastAsia="Times New Roman" w:hAnsi="Times New Roman" w:cs="Times New Roman"/>
          <w:sz w:val="20"/>
          <w:szCs w:val="20"/>
        </w:rPr>
        <w:t>И серебряные слитки, и  шейное украшение в Древнерусском государстве назывались</w:t>
      </w:r>
      <w:r w:rsidR="00A531DB" w:rsidRPr="00A43E36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A531DB" w:rsidRPr="00A43E36">
        <w:rPr>
          <w:rFonts w:ascii="Times New Roman" w:eastAsia="Times New Roman" w:hAnsi="Times New Roman" w:cs="Times New Roman"/>
          <w:b/>
          <w:sz w:val="20"/>
          <w:szCs w:val="20"/>
          <w:u w:val="single"/>
        </w:rPr>
        <w:t>гривна</w:t>
      </w:r>
      <w:r w:rsidRPr="00A43E36">
        <w:rPr>
          <w:rFonts w:ascii="Times New Roman" w:eastAsia="Times New Roman" w:hAnsi="Times New Roman" w:cs="Times New Roman"/>
          <w:sz w:val="20"/>
          <w:szCs w:val="20"/>
        </w:rPr>
        <w:t xml:space="preserve">. 3.5. </w:t>
      </w:r>
      <w:r w:rsidR="00274421" w:rsidRPr="00A43E36">
        <w:rPr>
          <w:rFonts w:ascii="Times New Roman" w:eastAsia="Times New Roman" w:hAnsi="Times New Roman" w:cs="Times New Roman"/>
          <w:sz w:val="20"/>
          <w:szCs w:val="20"/>
        </w:rPr>
        <w:t>Монгольских сборщиков дани называли</w:t>
      </w:r>
      <w:r w:rsidR="00A531DB" w:rsidRPr="00A43E36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A531DB" w:rsidRPr="00A43E36">
        <w:rPr>
          <w:rFonts w:ascii="Times New Roman" w:eastAsia="Times New Roman" w:hAnsi="Times New Roman" w:cs="Times New Roman"/>
          <w:b/>
          <w:sz w:val="20"/>
          <w:szCs w:val="20"/>
          <w:u w:val="single"/>
        </w:rPr>
        <w:t>баскаки</w:t>
      </w:r>
      <w:r w:rsidRPr="00A43E36">
        <w:rPr>
          <w:rFonts w:ascii="Times New Roman" w:eastAsia="Times New Roman" w:hAnsi="Times New Roman" w:cs="Times New Roman"/>
          <w:sz w:val="20"/>
          <w:szCs w:val="20"/>
        </w:rPr>
        <w:t xml:space="preserve"> . 3.6.</w:t>
      </w:r>
      <w:r w:rsidR="006F6AF0" w:rsidRPr="00A43E36">
        <w:rPr>
          <w:rFonts w:ascii="Times New Roman" w:hAnsi="Times New Roman" w:cs="Times New Roman"/>
          <w:sz w:val="20"/>
          <w:szCs w:val="20"/>
        </w:rPr>
        <w:t xml:space="preserve">Велика </w:t>
      </w:r>
      <w:r w:rsidR="00A531DB" w:rsidRPr="00A43E36">
        <w:rPr>
          <w:rFonts w:ascii="Times New Roman" w:hAnsi="Times New Roman" w:cs="Times New Roman"/>
          <w:sz w:val="20"/>
          <w:szCs w:val="20"/>
        </w:rPr>
        <w:t xml:space="preserve"> </w:t>
      </w:r>
      <w:r w:rsidR="00A531DB" w:rsidRPr="00A43E36">
        <w:rPr>
          <w:rFonts w:ascii="Times New Roman" w:hAnsi="Times New Roman" w:cs="Times New Roman"/>
          <w:b/>
          <w:sz w:val="20"/>
          <w:szCs w:val="20"/>
          <w:u w:val="single"/>
        </w:rPr>
        <w:t>Россия</w:t>
      </w:r>
      <w:r w:rsidR="006F6AF0" w:rsidRPr="00A43E36">
        <w:rPr>
          <w:rFonts w:ascii="Times New Roman" w:hAnsi="Times New Roman" w:cs="Times New Roman"/>
          <w:sz w:val="20"/>
          <w:szCs w:val="20"/>
        </w:rPr>
        <w:t xml:space="preserve">, а отступать некуда – позади Москва. </w:t>
      </w:r>
      <w:r w:rsidR="00A531DB" w:rsidRPr="00A43E36">
        <w:rPr>
          <w:rFonts w:ascii="Times New Roman" w:hAnsi="Times New Roman" w:cs="Times New Roman"/>
          <w:b/>
          <w:sz w:val="20"/>
          <w:szCs w:val="20"/>
          <w:u w:val="single"/>
        </w:rPr>
        <w:t>1941г.</w:t>
      </w:r>
      <w:r w:rsidRPr="00A43E36">
        <w:rPr>
          <w:rFonts w:ascii="Times New Roman" w:hAnsi="Times New Roman" w:cs="Times New Roman"/>
          <w:sz w:val="20"/>
          <w:szCs w:val="20"/>
        </w:rPr>
        <w:t xml:space="preserve"> 3.7.</w:t>
      </w:r>
      <w:r w:rsidR="006F6AF0" w:rsidRPr="00A43E36">
        <w:rPr>
          <w:rFonts w:ascii="Times New Roman" w:hAnsi="Times New Roman" w:cs="Times New Roman"/>
          <w:sz w:val="20"/>
          <w:szCs w:val="20"/>
        </w:rPr>
        <w:t xml:space="preserve">За </w:t>
      </w:r>
      <w:r w:rsidR="00A531DB" w:rsidRPr="00A43E36">
        <w:rPr>
          <w:rFonts w:ascii="Times New Roman" w:hAnsi="Times New Roman" w:cs="Times New Roman"/>
          <w:b/>
          <w:sz w:val="20"/>
          <w:szCs w:val="20"/>
          <w:u w:val="single"/>
        </w:rPr>
        <w:t>Волгой</w:t>
      </w:r>
      <w:r w:rsidR="00A531DB" w:rsidRPr="00A43E36">
        <w:rPr>
          <w:rFonts w:ascii="Times New Roman" w:hAnsi="Times New Roman" w:cs="Times New Roman"/>
          <w:sz w:val="20"/>
          <w:szCs w:val="20"/>
        </w:rPr>
        <w:t xml:space="preserve"> </w:t>
      </w:r>
      <w:r w:rsidR="006F6AF0" w:rsidRPr="00A43E36">
        <w:rPr>
          <w:rFonts w:ascii="Times New Roman" w:hAnsi="Times New Roman" w:cs="Times New Roman"/>
          <w:sz w:val="20"/>
          <w:szCs w:val="20"/>
        </w:rPr>
        <w:t xml:space="preserve"> земли для нас нет. </w:t>
      </w:r>
      <w:r w:rsidR="00A531DB" w:rsidRPr="00A43E36">
        <w:rPr>
          <w:rFonts w:ascii="Times New Roman" w:hAnsi="Times New Roman" w:cs="Times New Roman"/>
          <w:b/>
          <w:sz w:val="20"/>
          <w:szCs w:val="20"/>
          <w:u w:val="single"/>
        </w:rPr>
        <w:t>1942г.</w:t>
      </w:r>
      <w:r w:rsidRPr="00A43E36">
        <w:rPr>
          <w:rFonts w:ascii="Times New Roman" w:hAnsi="Times New Roman" w:cs="Times New Roman"/>
          <w:sz w:val="20"/>
          <w:szCs w:val="20"/>
        </w:rPr>
        <w:t xml:space="preserve">. 3.8. </w:t>
      </w:r>
      <w:r w:rsidR="006F6AF0" w:rsidRPr="00A43E36">
        <w:rPr>
          <w:rFonts w:ascii="Times New Roman" w:hAnsi="Times New Roman" w:cs="Times New Roman"/>
          <w:sz w:val="20"/>
          <w:szCs w:val="20"/>
        </w:rPr>
        <w:t xml:space="preserve">Быстрее небо упадет на землю, и Дунай потечет  вспять, нежели падет </w:t>
      </w:r>
      <w:r w:rsidR="00A531DB" w:rsidRPr="00A43E36">
        <w:rPr>
          <w:rFonts w:ascii="Times New Roman" w:hAnsi="Times New Roman" w:cs="Times New Roman"/>
          <w:b/>
          <w:sz w:val="20"/>
          <w:szCs w:val="20"/>
          <w:u w:val="single"/>
        </w:rPr>
        <w:t>Измаил</w:t>
      </w:r>
      <w:r w:rsidRPr="00A43E36">
        <w:rPr>
          <w:rFonts w:ascii="Times New Roman" w:hAnsi="Times New Roman" w:cs="Times New Roman"/>
          <w:sz w:val="20"/>
          <w:szCs w:val="20"/>
        </w:rPr>
        <w:t xml:space="preserve"> </w:t>
      </w:r>
      <w:r w:rsidR="006F6AF0" w:rsidRPr="00A43E36">
        <w:rPr>
          <w:rFonts w:ascii="Times New Roman" w:hAnsi="Times New Roman" w:cs="Times New Roman"/>
          <w:sz w:val="20"/>
          <w:szCs w:val="20"/>
        </w:rPr>
        <w:t xml:space="preserve">. </w:t>
      </w:r>
      <w:r w:rsidR="00A531DB" w:rsidRPr="00A43E36">
        <w:rPr>
          <w:rFonts w:ascii="Times New Roman" w:hAnsi="Times New Roman" w:cs="Times New Roman"/>
          <w:sz w:val="20"/>
          <w:szCs w:val="20"/>
        </w:rPr>
        <w:t xml:space="preserve"> </w:t>
      </w:r>
      <w:r w:rsidR="00A531DB" w:rsidRPr="00A43E36">
        <w:rPr>
          <w:rFonts w:ascii="Times New Roman" w:hAnsi="Times New Roman" w:cs="Times New Roman"/>
          <w:b/>
          <w:sz w:val="20"/>
          <w:szCs w:val="20"/>
          <w:u w:val="single"/>
        </w:rPr>
        <w:t>1790г.</w:t>
      </w:r>
      <w:r w:rsidRPr="00A43E36">
        <w:rPr>
          <w:rFonts w:ascii="Times New Roman" w:hAnsi="Times New Roman" w:cs="Times New Roman"/>
          <w:sz w:val="20"/>
          <w:szCs w:val="20"/>
        </w:rPr>
        <w:t xml:space="preserve"> .</w:t>
      </w:r>
      <w:r w:rsidR="00760214" w:rsidRPr="00A43E36">
        <w:rPr>
          <w:rFonts w:ascii="Times New Roman" w:hAnsi="Times New Roman" w:cs="Times New Roman"/>
          <w:sz w:val="20"/>
          <w:szCs w:val="20"/>
        </w:rPr>
        <w:t xml:space="preserve">3.9. </w:t>
      </w:r>
      <w:r w:rsidR="006F6AF0" w:rsidRPr="00A43E36">
        <w:rPr>
          <w:rFonts w:ascii="Times New Roman" w:hAnsi="Times New Roman" w:cs="Times New Roman"/>
          <w:sz w:val="20"/>
          <w:szCs w:val="20"/>
        </w:rPr>
        <w:t xml:space="preserve">Революция, о которой так долго говорили </w:t>
      </w:r>
      <w:r w:rsidR="00A531DB" w:rsidRPr="00A43E36">
        <w:rPr>
          <w:rFonts w:ascii="Times New Roman" w:hAnsi="Times New Roman" w:cs="Times New Roman"/>
          <w:b/>
          <w:sz w:val="20"/>
          <w:szCs w:val="20"/>
          <w:u w:val="single"/>
        </w:rPr>
        <w:t>большевики</w:t>
      </w:r>
      <w:r w:rsidR="00760214" w:rsidRPr="00A43E36">
        <w:rPr>
          <w:rFonts w:ascii="Times New Roman" w:hAnsi="Times New Roman" w:cs="Times New Roman"/>
          <w:sz w:val="20"/>
          <w:szCs w:val="20"/>
        </w:rPr>
        <w:t>,</w:t>
      </w:r>
      <w:r w:rsidR="006F6AF0" w:rsidRPr="00A43E36">
        <w:rPr>
          <w:rFonts w:ascii="Times New Roman" w:hAnsi="Times New Roman" w:cs="Times New Roman"/>
          <w:sz w:val="20"/>
          <w:szCs w:val="20"/>
        </w:rPr>
        <w:t xml:space="preserve"> свершилась. </w:t>
      </w:r>
      <w:r w:rsidR="00A531DB" w:rsidRPr="00A43E36">
        <w:rPr>
          <w:rFonts w:ascii="Times New Roman" w:hAnsi="Times New Roman" w:cs="Times New Roman"/>
          <w:b/>
          <w:sz w:val="20"/>
          <w:szCs w:val="20"/>
          <w:u w:val="single"/>
        </w:rPr>
        <w:t>1917г</w:t>
      </w:r>
      <w:r w:rsidR="00A531DB" w:rsidRPr="00A43E36">
        <w:rPr>
          <w:rFonts w:ascii="Times New Roman" w:hAnsi="Times New Roman" w:cs="Times New Roman"/>
          <w:sz w:val="20"/>
          <w:szCs w:val="20"/>
        </w:rPr>
        <w:t>.</w:t>
      </w:r>
      <w:r w:rsidR="00760214" w:rsidRPr="00A43E36">
        <w:rPr>
          <w:rFonts w:ascii="Times New Roman" w:hAnsi="Times New Roman" w:cs="Times New Roman"/>
          <w:sz w:val="20"/>
          <w:szCs w:val="20"/>
        </w:rPr>
        <w:t>.</w:t>
      </w:r>
      <w:r w:rsidR="00A531DB" w:rsidRPr="00A43E36">
        <w:rPr>
          <w:rFonts w:ascii="Times New Roman" w:hAnsi="Times New Roman" w:cs="Times New Roman"/>
          <w:sz w:val="20"/>
          <w:szCs w:val="20"/>
        </w:rPr>
        <w:t xml:space="preserve"> (по 1 баллу, всего 15 баллов) </w:t>
      </w:r>
    </w:p>
    <w:p w:rsidR="00B67F8E" w:rsidRPr="00A43E36" w:rsidRDefault="00B67F8E" w:rsidP="00A43E36">
      <w:pPr>
        <w:spacing w:after="0" w:line="240" w:lineRule="auto"/>
        <w:rPr>
          <w:rFonts w:ascii="Times New Roman" w:hAnsi="Times New Roman" w:cs="Times New Roman"/>
          <w:sz w:val="20"/>
          <w:szCs w:val="20"/>
        </w:rPr>
        <w:sectPr w:rsidR="00B67F8E" w:rsidRPr="00A43E36" w:rsidSect="00475FB5">
          <w:type w:val="continuous"/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7E48AF" w:rsidRPr="00A43E36" w:rsidRDefault="00760214" w:rsidP="00A43E36">
      <w:pPr>
        <w:spacing w:after="0" w:line="240" w:lineRule="auto"/>
        <w:ind w:firstLine="709"/>
        <w:rPr>
          <w:rFonts w:ascii="Times New Roman" w:eastAsia="Times New Roman" w:hAnsi="Times New Roman" w:cs="Times New Roman"/>
          <w:i/>
          <w:sz w:val="20"/>
          <w:szCs w:val="20"/>
        </w:rPr>
      </w:pPr>
      <w:r w:rsidRPr="00A43E36">
        <w:rPr>
          <w:rFonts w:ascii="Times New Roman" w:eastAsia="Cambria" w:hAnsi="Times New Roman" w:cs="Times New Roman"/>
          <w:b/>
          <w:sz w:val="20"/>
          <w:szCs w:val="20"/>
        </w:rPr>
        <w:lastRenderedPageBreak/>
        <w:t>4</w:t>
      </w:r>
      <w:r w:rsidR="00274421" w:rsidRPr="00A43E36">
        <w:rPr>
          <w:rFonts w:ascii="Times New Roman" w:eastAsia="Cambria" w:hAnsi="Times New Roman" w:cs="Times New Roman"/>
          <w:b/>
          <w:sz w:val="20"/>
          <w:szCs w:val="20"/>
        </w:rPr>
        <w:t>.Знаете ли вы?</w:t>
      </w:r>
      <w:r w:rsidRPr="00A43E36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274421" w:rsidRPr="00A43E36">
        <w:rPr>
          <w:rFonts w:ascii="Times New Roman" w:eastAsia="Times New Roman" w:hAnsi="Times New Roman" w:cs="Times New Roman"/>
          <w:b/>
          <w:sz w:val="20"/>
          <w:szCs w:val="20"/>
        </w:rPr>
        <w:t>А</w:t>
      </w:r>
      <w:r w:rsidR="00274421" w:rsidRPr="00A43E36">
        <w:rPr>
          <w:rFonts w:ascii="Times New Roman" w:eastAsia="Times New Roman" w:hAnsi="Times New Roman" w:cs="Times New Roman"/>
          <w:sz w:val="20"/>
          <w:szCs w:val="20"/>
        </w:rPr>
        <w:t>. Что получится, если смешать в определенных пропорциях и сварить сажу, камедь, дубовые орешки, ломаные ржавые гвозди?</w:t>
      </w:r>
      <w:r w:rsidRPr="00A43E36">
        <w:rPr>
          <w:rFonts w:ascii="Times New Roman" w:eastAsia="Times New Roman" w:hAnsi="Times New Roman" w:cs="Times New Roman"/>
          <w:sz w:val="20"/>
          <w:szCs w:val="20"/>
        </w:rPr>
        <w:t xml:space="preserve">  </w:t>
      </w:r>
      <w:r w:rsidR="00A531DB" w:rsidRPr="00A43E36">
        <w:rPr>
          <w:rFonts w:ascii="Times New Roman" w:eastAsia="Times New Roman" w:hAnsi="Times New Roman" w:cs="Times New Roman"/>
          <w:sz w:val="20"/>
          <w:szCs w:val="20"/>
        </w:rPr>
        <w:t xml:space="preserve">- </w:t>
      </w:r>
      <w:r w:rsidR="00A531DB" w:rsidRPr="00A43E36">
        <w:rPr>
          <w:rFonts w:ascii="Times New Roman" w:eastAsia="Times New Roman" w:hAnsi="Times New Roman" w:cs="Times New Roman"/>
          <w:i/>
          <w:sz w:val="20"/>
          <w:szCs w:val="20"/>
        </w:rPr>
        <w:t xml:space="preserve">Чернила. </w:t>
      </w:r>
      <w:r w:rsidRPr="00A43E36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274421" w:rsidRPr="00A43E36">
        <w:rPr>
          <w:rFonts w:ascii="Times New Roman" w:eastAsia="Times New Roman" w:hAnsi="Times New Roman" w:cs="Times New Roman"/>
          <w:b/>
          <w:sz w:val="20"/>
          <w:szCs w:val="20"/>
        </w:rPr>
        <w:t>Б.</w:t>
      </w:r>
      <w:r w:rsidR="00274421" w:rsidRPr="00A43E36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A43E36">
        <w:rPr>
          <w:rFonts w:ascii="Times New Roman" w:eastAsia="Times New Roman" w:hAnsi="Times New Roman" w:cs="Times New Roman"/>
          <w:sz w:val="20"/>
          <w:szCs w:val="20"/>
        </w:rPr>
        <w:t xml:space="preserve">  </w:t>
      </w:r>
      <w:r w:rsidR="00274421" w:rsidRPr="00A43E36">
        <w:rPr>
          <w:rFonts w:ascii="Times New Roman" w:eastAsia="Times New Roman" w:hAnsi="Times New Roman" w:cs="Times New Roman"/>
          <w:sz w:val="20"/>
          <w:szCs w:val="20"/>
        </w:rPr>
        <w:t>Почему на документах до 18 века стоят странные даты: 6896 г., 5523 г. и т.д.?</w:t>
      </w:r>
      <w:r w:rsidR="00A531DB" w:rsidRPr="00A43E36">
        <w:rPr>
          <w:rFonts w:ascii="Times New Roman" w:eastAsia="Times New Roman" w:hAnsi="Times New Roman" w:cs="Times New Roman"/>
          <w:sz w:val="20"/>
          <w:szCs w:val="20"/>
        </w:rPr>
        <w:t xml:space="preserve"> - </w:t>
      </w:r>
      <w:r w:rsidR="00A531DB" w:rsidRPr="00A43E36">
        <w:rPr>
          <w:rFonts w:ascii="Times New Roman" w:eastAsia="Times New Roman" w:hAnsi="Times New Roman" w:cs="Times New Roman"/>
          <w:i/>
          <w:sz w:val="20"/>
          <w:szCs w:val="20"/>
        </w:rPr>
        <w:t>До реформ Петра Первого счет лет шел от сотворения мира. Петр ввел европейскую систему летоисчисления—от Рождества Христова. Разница в датах—5508 лет.</w:t>
      </w:r>
      <w:r w:rsidRPr="00A43E36">
        <w:rPr>
          <w:rFonts w:ascii="Times New Roman" w:eastAsia="Times New Roman" w:hAnsi="Times New Roman" w:cs="Times New Roman"/>
          <w:b/>
          <w:sz w:val="20"/>
          <w:szCs w:val="20"/>
        </w:rPr>
        <w:t>В</w:t>
      </w:r>
      <w:r w:rsidR="00274421" w:rsidRPr="00A43E36">
        <w:rPr>
          <w:rFonts w:ascii="Times New Roman" w:eastAsia="Times New Roman" w:hAnsi="Times New Roman" w:cs="Times New Roman"/>
          <w:sz w:val="20"/>
          <w:szCs w:val="20"/>
        </w:rPr>
        <w:t>. Известно, что еще в 18-19 вв. государственные чиновники собирали (или им подавали) сказки. В каком значении используется это слово?</w:t>
      </w:r>
      <w:r w:rsidRPr="00A43E36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7E48AF" w:rsidRPr="00A43E36">
        <w:rPr>
          <w:rFonts w:ascii="Times New Roman" w:eastAsia="Times New Roman" w:hAnsi="Times New Roman" w:cs="Times New Roman"/>
          <w:sz w:val="20"/>
          <w:szCs w:val="20"/>
        </w:rPr>
        <w:t xml:space="preserve">- </w:t>
      </w:r>
      <w:r w:rsidR="007E48AF" w:rsidRPr="00A43E36">
        <w:rPr>
          <w:rFonts w:ascii="Times New Roman" w:eastAsia="Times New Roman" w:hAnsi="Times New Roman" w:cs="Times New Roman"/>
          <w:i/>
          <w:sz w:val="20"/>
          <w:szCs w:val="20"/>
        </w:rPr>
        <w:t>Одно из значений слова «сказка»--сведения</w:t>
      </w:r>
      <w:r w:rsidRPr="00A43E36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7E48AF" w:rsidRPr="00A43E36">
        <w:rPr>
          <w:rFonts w:ascii="Times New Roman" w:eastAsia="Times New Roman" w:hAnsi="Times New Roman" w:cs="Times New Roman"/>
          <w:sz w:val="20"/>
          <w:szCs w:val="20"/>
        </w:rPr>
        <w:t xml:space="preserve">.               </w:t>
      </w:r>
      <w:r w:rsidRPr="00A43E36">
        <w:rPr>
          <w:rFonts w:ascii="Times New Roman" w:eastAsia="Times New Roman" w:hAnsi="Times New Roman" w:cs="Times New Roman"/>
          <w:b/>
          <w:sz w:val="20"/>
          <w:szCs w:val="20"/>
        </w:rPr>
        <w:t>Г</w:t>
      </w:r>
      <w:r w:rsidR="00274421" w:rsidRPr="00A43E36">
        <w:rPr>
          <w:rFonts w:ascii="Times New Roman" w:eastAsia="Times New Roman" w:hAnsi="Times New Roman" w:cs="Times New Roman"/>
          <w:sz w:val="20"/>
          <w:szCs w:val="20"/>
        </w:rPr>
        <w:t>. Послания С. Разина и Е. Пугачева в официальных документах называли «прелестными грамотами». Почему эти воззвания к крестьянам</w:t>
      </w:r>
      <w:r w:rsidRPr="00A43E36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274421" w:rsidRPr="00A43E36">
        <w:rPr>
          <w:rFonts w:ascii="Times New Roman" w:eastAsia="Times New Roman" w:hAnsi="Times New Roman" w:cs="Times New Roman"/>
          <w:sz w:val="20"/>
          <w:szCs w:val="20"/>
        </w:rPr>
        <w:t>и казакам имели такой эпите</w:t>
      </w:r>
      <w:r w:rsidR="001432D2" w:rsidRPr="00A43E36">
        <w:rPr>
          <w:rFonts w:ascii="Times New Roman" w:eastAsia="Times New Roman" w:hAnsi="Times New Roman" w:cs="Times New Roman"/>
          <w:sz w:val="20"/>
          <w:szCs w:val="20"/>
        </w:rPr>
        <w:t>т - «</w:t>
      </w:r>
      <w:r w:rsidR="00274421" w:rsidRPr="00A43E36">
        <w:rPr>
          <w:rFonts w:ascii="Times New Roman" w:eastAsia="Times New Roman" w:hAnsi="Times New Roman" w:cs="Times New Roman"/>
          <w:sz w:val="20"/>
          <w:szCs w:val="20"/>
        </w:rPr>
        <w:t>прелестные»?</w:t>
      </w:r>
      <w:r w:rsidR="00A531DB" w:rsidRPr="00A43E36"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r w:rsidR="007E48AF" w:rsidRPr="00A43E36">
        <w:rPr>
          <w:rFonts w:ascii="Times New Roman" w:eastAsia="Times New Roman" w:hAnsi="Times New Roman" w:cs="Times New Roman"/>
          <w:i/>
          <w:sz w:val="20"/>
          <w:szCs w:val="20"/>
        </w:rPr>
        <w:t xml:space="preserve"> -  В данном случае прилагательное «прелестные» используется в своем изначальном значении—обольщать, прельщать, завлекать. В этих посланиях крестьянам и казакам за поддержку предводителей обещалось самое разное вознаграждение. ( За каждый верный ответ 2 балла, всего 8 баллов)</w:t>
      </w:r>
    </w:p>
    <w:p w:rsidR="007E48AF" w:rsidRPr="00A43E36" w:rsidRDefault="00802868" w:rsidP="00A43E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43E36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760214" w:rsidRPr="00A43E36">
        <w:rPr>
          <w:rFonts w:ascii="Times New Roman" w:hAnsi="Times New Roman" w:cs="Times New Roman"/>
          <w:b/>
          <w:sz w:val="20"/>
          <w:szCs w:val="20"/>
        </w:rPr>
        <w:t>5</w:t>
      </w:r>
      <w:r w:rsidR="00004527" w:rsidRPr="00A43E36">
        <w:rPr>
          <w:rFonts w:ascii="Times New Roman" w:hAnsi="Times New Roman" w:cs="Times New Roman"/>
          <w:b/>
          <w:sz w:val="20"/>
          <w:szCs w:val="20"/>
        </w:rPr>
        <w:t>.Кому из исторических деятелей нашей страны были даны приводимые ниже прозвища?</w:t>
      </w:r>
      <w:r w:rsidR="00004527" w:rsidRPr="00A43E36">
        <w:rPr>
          <w:rFonts w:ascii="Times New Roman" w:hAnsi="Times New Roman" w:cs="Times New Roman"/>
          <w:sz w:val="20"/>
          <w:szCs w:val="20"/>
        </w:rPr>
        <w:t xml:space="preserve"> </w:t>
      </w:r>
      <w:r w:rsidR="00760214" w:rsidRPr="00A43E36">
        <w:rPr>
          <w:rFonts w:ascii="Times New Roman" w:hAnsi="Times New Roman" w:cs="Times New Roman"/>
          <w:sz w:val="20"/>
          <w:szCs w:val="20"/>
        </w:rPr>
        <w:t xml:space="preserve"> </w:t>
      </w:r>
      <w:r w:rsidRPr="00A43E36">
        <w:rPr>
          <w:rFonts w:ascii="Times New Roman" w:hAnsi="Times New Roman" w:cs="Times New Roman"/>
          <w:sz w:val="20"/>
          <w:szCs w:val="20"/>
        </w:rPr>
        <w:t>А) «Великий кормчий»</w:t>
      </w:r>
      <w:r w:rsidR="00004527" w:rsidRPr="00A43E36">
        <w:rPr>
          <w:rFonts w:ascii="Times New Roman" w:hAnsi="Times New Roman" w:cs="Times New Roman"/>
          <w:sz w:val="20"/>
          <w:szCs w:val="20"/>
        </w:rPr>
        <w:t> </w:t>
      </w:r>
      <w:r w:rsidRPr="00A43E36">
        <w:rPr>
          <w:rFonts w:ascii="Times New Roman" w:hAnsi="Times New Roman" w:cs="Times New Roman"/>
          <w:sz w:val="20"/>
          <w:szCs w:val="20"/>
        </w:rPr>
        <w:t>;</w:t>
      </w:r>
      <w:r w:rsidR="00004527" w:rsidRPr="00A43E36">
        <w:rPr>
          <w:rFonts w:ascii="Times New Roman" w:hAnsi="Times New Roman" w:cs="Times New Roman"/>
          <w:sz w:val="20"/>
          <w:szCs w:val="20"/>
        </w:rPr>
        <w:t>   Б) «Белый генерал»</w:t>
      </w:r>
      <w:r w:rsidRPr="00A43E36">
        <w:rPr>
          <w:rFonts w:ascii="Times New Roman" w:hAnsi="Times New Roman" w:cs="Times New Roman"/>
          <w:sz w:val="20"/>
          <w:szCs w:val="20"/>
        </w:rPr>
        <w:t>;  </w:t>
      </w:r>
      <w:r w:rsidR="00004527" w:rsidRPr="00A43E36">
        <w:rPr>
          <w:rFonts w:ascii="Times New Roman" w:hAnsi="Times New Roman" w:cs="Times New Roman"/>
          <w:sz w:val="20"/>
          <w:szCs w:val="20"/>
        </w:rPr>
        <w:t xml:space="preserve"> В) «Болтай, да и только»</w:t>
      </w:r>
      <w:r w:rsidRPr="00A43E36">
        <w:rPr>
          <w:rFonts w:ascii="Times New Roman" w:hAnsi="Times New Roman" w:cs="Times New Roman"/>
          <w:sz w:val="20"/>
          <w:szCs w:val="20"/>
        </w:rPr>
        <w:t>; </w:t>
      </w:r>
      <w:r w:rsidR="00004527" w:rsidRPr="00A43E36">
        <w:rPr>
          <w:rFonts w:ascii="Times New Roman" w:hAnsi="Times New Roman" w:cs="Times New Roman"/>
          <w:sz w:val="20"/>
          <w:szCs w:val="20"/>
        </w:rPr>
        <w:t xml:space="preserve"> Г) «Буревестник революции»</w:t>
      </w:r>
      <w:r w:rsidRPr="00A43E36">
        <w:rPr>
          <w:rFonts w:ascii="Times New Roman" w:hAnsi="Times New Roman" w:cs="Times New Roman"/>
          <w:sz w:val="20"/>
          <w:szCs w:val="20"/>
        </w:rPr>
        <w:t xml:space="preserve">; </w:t>
      </w:r>
      <w:r w:rsidR="00004527" w:rsidRPr="00A43E36">
        <w:rPr>
          <w:rFonts w:ascii="Times New Roman" w:hAnsi="Times New Roman" w:cs="Times New Roman"/>
          <w:sz w:val="20"/>
          <w:szCs w:val="20"/>
        </w:rPr>
        <w:t>    </w:t>
      </w:r>
      <w:r w:rsidR="00790D80" w:rsidRPr="00A43E36">
        <w:rPr>
          <w:rFonts w:ascii="Times New Roman" w:hAnsi="Times New Roman" w:cs="Times New Roman"/>
          <w:sz w:val="20"/>
          <w:szCs w:val="20"/>
        </w:rPr>
        <w:t xml:space="preserve">Д ) Миротворец    Е) Задунайский;   </w:t>
      </w:r>
      <w:r w:rsidRPr="00A43E36">
        <w:rPr>
          <w:rFonts w:ascii="Times New Roman" w:hAnsi="Times New Roman" w:cs="Times New Roman"/>
          <w:sz w:val="20"/>
          <w:szCs w:val="20"/>
        </w:rPr>
        <w:t>Ж) «Граф Полусахалинский»</w:t>
      </w:r>
      <w:r w:rsidR="00790D80" w:rsidRPr="00A43E36">
        <w:rPr>
          <w:rFonts w:ascii="Times New Roman" w:hAnsi="Times New Roman" w:cs="Times New Roman"/>
          <w:sz w:val="20"/>
          <w:szCs w:val="20"/>
        </w:rPr>
        <w:t xml:space="preserve">; </w:t>
      </w:r>
      <w:r w:rsidR="00004527" w:rsidRPr="00A43E36">
        <w:rPr>
          <w:rFonts w:ascii="Times New Roman" w:hAnsi="Times New Roman" w:cs="Times New Roman"/>
          <w:sz w:val="20"/>
          <w:szCs w:val="20"/>
        </w:rPr>
        <w:t>  </w:t>
      </w:r>
      <w:r w:rsidR="00790D80" w:rsidRPr="00A43E36">
        <w:rPr>
          <w:rFonts w:ascii="Times New Roman" w:hAnsi="Times New Roman" w:cs="Times New Roman"/>
          <w:sz w:val="20"/>
          <w:szCs w:val="20"/>
        </w:rPr>
        <w:t xml:space="preserve">З) «Незабвенный»;  </w:t>
      </w:r>
      <w:r w:rsidR="00760214" w:rsidRPr="00A43E36">
        <w:rPr>
          <w:rFonts w:ascii="Times New Roman" w:hAnsi="Times New Roman" w:cs="Times New Roman"/>
          <w:sz w:val="20"/>
          <w:szCs w:val="20"/>
        </w:rPr>
        <w:t xml:space="preserve"> </w:t>
      </w:r>
      <w:r w:rsidR="000B7856" w:rsidRPr="00A43E36">
        <w:rPr>
          <w:rFonts w:ascii="Times New Roman" w:eastAsia="Times New Roman" w:hAnsi="Times New Roman" w:cs="Times New Roman"/>
          <w:sz w:val="20"/>
          <w:szCs w:val="20"/>
        </w:rPr>
        <w:t xml:space="preserve">А) </w:t>
      </w:r>
      <w:r w:rsidR="007E48AF" w:rsidRPr="00A43E36">
        <w:rPr>
          <w:rFonts w:ascii="Times New Roman" w:eastAsia="Times New Roman" w:hAnsi="Times New Roman" w:cs="Times New Roman"/>
          <w:sz w:val="20"/>
          <w:szCs w:val="20"/>
        </w:rPr>
        <w:t xml:space="preserve"> Сталин; Б) Скобелев; </w:t>
      </w:r>
      <w:r w:rsidR="000B7856" w:rsidRPr="00A43E36">
        <w:rPr>
          <w:rFonts w:ascii="Times New Roman" w:eastAsia="Times New Roman" w:hAnsi="Times New Roman" w:cs="Times New Roman"/>
          <w:sz w:val="20"/>
          <w:szCs w:val="20"/>
        </w:rPr>
        <w:t xml:space="preserve">    </w:t>
      </w:r>
      <w:r w:rsidR="007E48AF" w:rsidRPr="00A43E36">
        <w:rPr>
          <w:rFonts w:ascii="Times New Roman" w:eastAsia="Times New Roman" w:hAnsi="Times New Roman" w:cs="Times New Roman"/>
          <w:sz w:val="20"/>
          <w:szCs w:val="20"/>
        </w:rPr>
        <w:t xml:space="preserve">В) Барклай-де Толли;  Г) </w:t>
      </w:r>
      <w:r w:rsidR="000B7856" w:rsidRPr="00A43E36">
        <w:rPr>
          <w:rFonts w:ascii="Times New Roman" w:eastAsia="Times New Roman" w:hAnsi="Times New Roman" w:cs="Times New Roman"/>
          <w:sz w:val="20"/>
          <w:szCs w:val="20"/>
        </w:rPr>
        <w:t xml:space="preserve">  </w:t>
      </w:r>
      <w:r w:rsidR="007E48AF" w:rsidRPr="00A43E36">
        <w:rPr>
          <w:rFonts w:ascii="Times New Roman" w:eastAsia="Times New Roman" w:hAnsi="Times New Roman" w:cs="Times New Roman"/>
          <w:sz w:val="20"/>
          <w:szCs w:val="20"/>
        </w:rPr>
        <w:t>Горький;   Д) Александр III;   Е) Румянцев;  Ж)</w:t>
      </w:r>
      <w:r w:rsidR="000B7856" w:rsidRPr="00A43E36">
        <w:rPr>
          <w:rFonts w:ascii="Times New Roman" w:eastAsia="Times New Roman" w:hAnsi="Times New Roman" w:cs="Times New Roman"/>
          <w:sz w:val="20"/>
          <w:szCs w:val="20"/>
        </w:rPr>
        <w:t xml:space="preserve">     </w:t>
      </w:r>
      <w:r w:rsidR="007E48AF" w:rsidRPr="00A43E36">
        <w:rPr>
          <w:rFonts w:ascii="Times New Roman" w:eastAsia="Times New Roman" w:hAnsi="Times New Roman" w:cs="Times New Roman"/>
          <w:sz w:val="20"/>
          <w:szCs w:val="20"/>
        </w:rPr>
        <w:t xml:space="preserve">Витте;  З)  </w:t>
      </w:r>
      <w:r w:rsidR="000B7856" w:rsidRPr="00A43E36">
        <w:rPr>
          <w:rFonts w:ascii="Times New Roman" w:eastAsia="Times New Roman" w:hAnsi="Times New Roman" w:cs="Times New Roman"/>
          <w:sz w:val="20"/>
          <w:szCs w:val="20"/>
        </w:rPr>
        <w:t xml:space="preserve">   </w:t>
      </w:r>
      <w:r w:rsidR="007E48AF" w:rsidRPr="00A43E36">
        <w:rPr>
          <w:rFonts w:ascii="Times New Roman" w:eastAsia="Times New Roman" w:hAnsi="Times New Roman" w:cs="Times New Roman"/>
          <w:sz w:val="20"/>
          <w:szCs w:val="20"/>
        </w:rPr>
        <w:t xml:space="preserve">Николай </w:t>
      </w:r>
      <w:r w:rsidR="007E48AF" w:rsidRPr="00A43E36">
        <w:rPr>
          <w:rFonts w:ascii="Times New Roman" w:eastAsia="Times New Roman" w:hAnsi="Times New Roman" w:cs="Times New Roman"/>
          <w:sz w:val="20"/>
          <w:szCs w:val="20"/>
          <w:lang w:val="en-US"/>
        </w:rPr>
        <w:t>I</w:t>
      </w:r>
      <w:r w:rsidR="007E48AF" w:rsidRPr="00A43E36">
        <w:rPr>
          <w:rFonts w:ascii="Times New Roman" w:eastAsia="Times New Roman" w:hAnsi="Times New Roman" w:cs="Times New Roman"/>
          <w:sz w:val="20"/>
          <w:szCs w:val="20"/>
        </w:rPr>
        <w:t>.</w:t>
      </w:r>
      <w:r w:rsidR="000B7856" w:rsidRPr="00A43E36">
        <w:rPr>
          <w:rFonts w:ascii="Times New Roman" w:eastAsia="Times New Roman" w:hAnsi="Times New Roman" w:cs="Times New Roman"/>
          <w:sz w:val="20"/>
          <w:szCs w:val="20"/>
        </w:rPr>
        <w:t xml:space="preserve">    </w:t>
      </w:r>
      <w:r w:rsidR="007E48AF" w:rsidRPr="00A43E36">
        <w:rPr>
          <w:rFonts w:ascii="Times New Roman" w:hAnsi="Times New Roman" w:cs="Times New Roman"/>
          <w:sz w:val="20"/>
          <w:szCs w:val="20"/>
        </w:rPr>
        <w:t>(по 1 баллу, всего 8 баллов)</w:t>
      </w:r>
    </w:p>
    <w:p w:rsidR="00760214" w:rsidRPr="00A43E36" w:rsidRDefault="00760214" w:rsidP="00A43E36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A43E36">
        <w:rPr>
          <w:rFonts w:ascii="Times New Roman" w:hAnsi="Times New Roman" w:cs="Times New Roman"/>
          <w:b/>
          <w:sz w:val="20"/>
          <w:szCs w:val="20"/>
        </w:rPr>
        <w:t xml:space="preserve">6. Какие  исторические  события  описаны  ниже? </w:t>
      </w:r>
      <w:r w:rsidR="007E48AF" w:rsidRPr="00A43E36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A43E36">
        <w:rPr>
          <w:rFonts w:ascii="Times New Roman" w:hAnsi="Times New Roman" w:cs="Times New Roman"/>
          <w:b/>
          <w:sz w:val="20"/>
          <w:szCs w:val="20"/>
        </w:rPr>
        <w:t>Кто из художников отразил эти события и в какой картине?</w:t>
      </w:r>
    </w:p>
    <w:p w:rsidR="007E48AF" w:rsidRPr="00A43E36" w:rsidRDefault="00760214" w:rsidP="00A43E3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A43E36">
        <w:rPr>
          <w:rFonts w:ascii="Times New Roman" w:hAnsi="Times New Roman" w:cs="Times New Roman"/>
          <w:sz w:val="20"/>
          <w:szCs w:val="20"/>
        </w:rPr>
        <w:t xml:space="preserve">6.1.  </w:t>
      </w:r>
      <w:r w:rsidR="003160A1" w:rsidRPr="00A43E36">
        <w:rPr>
          <w:rFonts w:ascii="Times New Roman" w:hAnsi="Times New Roman" w:cs="Times New Roman"/>
          <w:sz w:val="20"/>
          <w:szCs w:val="20"/>
        </w:rPr>
        <w:t xml:space="preserve"> </w:t>
      </w:r>
      <w:r w:rsidRPr="00A43E36">
        <w:rPr>
          <w:rFonts w:ascii="Times New Roman" w:hAnsi="Times New Roman" w:cs="Times New Roman"/>
          <w:sz w:val="20"/>
          <w:szCs w:val="20"/>
        </w:rPr>
        <w:t xml:space="preserve"> </w:t>
      </w:r>
      <w:r w:rsidR="003160A1" w:rsidRPr="00A43E36">
        <w:rPr>
          <w:rFonts w:ascii="Times New Roman" w:hAnsi="Times New Roman" w:cs="Times New Roman"/>
          <w:sz w:val="20"/>
          <w:szCs w:val="20"/>
        </w:rPr>
        <w:t xml:space="preserve">Раскол в церкви в XVII веке. </w:t>
      </w:r>
      <w:r w:rsidR="007E48AF" w:rsidRPr="00A43E36">
        <w:rPr>
          <w:rFonts w:ascii="Times New Roman" w:eastAsia="Times New Roman" w:hAnsi="Times New Roman" w:cs="Times New Roman"/>
          <w:sz w:val="20"/>
          <w:szCs w:val="20"/>
        </w:rPr>
        <w:t>В.И. Суриков «Боярыня Морозова».</w:t>
      </w:r>
      <w:r w:rsidR="00004527" w:rsidRPr="00A43E36">
        <w:rPr>
          <w:rFonts w:ascii="Times New Roman" w:hAnsi="Times New Roman" w:cs="Times New Roman"/>
          <w:sz w:val="20"/>
          <w:szCs w:val="20"/>
        </w:rPr>
        <w:t> </w:t>
      </w:r>
      <w:r w:rsidRPr="00A43E36">
        <w:rPr>
          <w:rFonts w:ascii="Times New Roman" w:hAnsi="Times New Roman" w:cs="Times New Roman"/>
          <w:sz w:val="20"/>
          <w:szCs w:val="20"/>
        </w:rPr>
        <w:t>6.2</w:t>
      </w:r>
      <w:r w:rsidR="003160A1" w:rsidRPr="00A43E36">
        <w:rPr>
          <w:rFonts w:ascii="Times New Roman" w:hAnsi="Times New Roman" w:cs="Times New Roman"/>
          <w:sz w:val="20"/>
          <w:szCs w:val="20"/>
        </w:rPr>
        <w:t xml:space="preserve"> «Оборона Севастополя», панорама Рубо.</w:t>
      </w:r>
    </w:p>
    <w:p w:rsidR="00004527" w:rsidRPr="00A43E36" w:rsidRDefault="00760214" w:rsidP="00A43E3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A43E36">
        <w:rPr>
          <w:rFonts w:ascii="Times New Roman" w:hAnsi="Times New Roman" w:cs="Times New Roman"/>
          <w:sz w:val="20"/>
          <w:szCs w:val="20"/>
        </w:rPr>
        <w:t xml:space="preserve">6.3. </w:t>
      </w:r>
      <w:r w:rsidR="003160A1" w:rsidRPr="00A43E36">
        <w:rPr>
          <w:rFonts w:ascii="Times New Roman" w:hAnsi="Times New Roman" w:cs="Times New Roman"/>
          <w:sz w:val="20"/>
          <w:szCs w:val="20"/>
        </w:rPr>
        <w:t xml:space="preserve"> </w:t>
      </w:r>
      <w:r w:rsidR="000B7856" w:rsidRPr="00A43E36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7E48AF" w:rsidRPr="00A43E36">
        <w:rPr>
          <w:rFonts w:ascii="Times New Roman" w:eastAsia="Times New Roman" w:hAnsi="Times New Roman" w:cs="Times New Roman"/>
          <w:sz w:val="20"/>
          <w:szCs w:val="20"/>
        </w:rPr>
        <w:t>Н.Н. Ге. «Петр Первый допрашивает царевича Алексея Петровича в Петергофе». Принимается и сокра</w:t>
      </w:r>
      <w:r w:rsidR="003160A1" w:rsidRPr="00A43E36">
        <w:rPr>
          <w:rFonts w:ascii="Times New Roman" w:eastAsia="Times New Roman" w:hAnsi="Times New Roman" w:cs="Times New Roman"/>
          <w:sz w:val="20"/>
          <w:szCs w:val="20"/>
        </w:rPr>
        <w:t>щенный вариант названия картины.</w:t>
      </w:r>
      <w:r w:rsidR="003160A1" w:rsidRPr="00A43E36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  <w:r w:rsidR="003160A1" w:rsidRPr="00A43E36">
        <w:rPr>
          <w:rFonts w:ascii="Times New Roman" w:eastAsia="Times New Roman" w:hAnsi="Times New Roman" w:cs="Times New Roman"/>
          <w:sz w:val="20"/>
          <w:szCs w:val="20"/>
        </w:rPr>
        <w:t>(по 2 балла, всего</w:t>
      </w:r>
      <w:r w:rsidR="000B7856" w:rsidRPr="00A43E36">
        <w:rPr>
          <w:rFonts w:ascii="Times New Roman" w:eastAsia="Times New Roman" w:hAnsi="Times New Roman" w:cs="Times New Roman"/>
          <w:sz w:val="20"/>
          <w:szCs w:val="20"/>
        </w:rPr>
        <w:t xml:space="preserve"> – 6 баллов</w:t>
      </w:r>
      <w:r w:rsidR="00682E4E">
        <w:rPr>
          <w:rFonts w:ascii="Times New Roman" w:eastAsia="Times New Roman" w:hAnsi="Times New Roman" w:cs="Times New Roman"/>
          <w:sz w:val="20"/>
          <w:szCs w:val="20"/>
        </w:rPr>
        <w:t>)</w:t>
      </w:r>
      <w:r w:rsidR="000B7856" w:rsidRPr="00A43E36">
        <w:rPr>
          <w:rFonts w:ascii="Times New Roman" w:eastAsia="Times New Roman" w:hAnsi="Times New Roman" w:cs="Times New Roman"/>
          <w:sz w:val="20"/>
          <w:szCs w:val="20"/>
        </w:rPr>
        <w:t>.</w:t>
      </w:r>
      <w:r w:rsidR="003160A1" w:rsidRPr="00A43E36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004527" w:rsidRPr="00A43E36">
        <w:rPr>
          <w:rFonts w:ascii="Times New Roman" w:hAnsi="Times New Roman" w:cs="Times New Roman"/>
          <w:sz w:val="20"/>
          <w:szCs w:val="20"/>
        </w:rPr>
        <w:t xml:space="preserve">   </w:t>
      </w:r>
    </w:p>
    <w:p w:rsidR="00F45E25" w:rsidRPr="00A43E36" w:rsidRDefault="00F45E25" w:rsidP="00A43E36">
      <w:pPr>
        <w:spacing w:after="0" w:line="240" w:lineRule="auto"/>
        <w:ind w:firstLine="709"/>
        <w:rPr>
          <w:rFonts w:ascii="Times New Roman" w:hAnsi="Times New Roman" w:cs="Times New Roman"/>
          <w:sz w:val="20"/>
          <w:szCs w:val="20"/>
        </w:rPr>
        <w:sectPr w:rsidR="00F45E25" w:rsidRPr="00A43E36" w:rsidSect="00475FB5">
          <w:type w:val="continuous"/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A531DB" w:rsidRPr="00A43E36" w:rsidRDefault="00760214" w:rsidP="00A43E3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43E36">
        <w:rPr>
          <w:rFonts w:ascii="Times New Roman" w:hAnsi="Times New Roman" w:cs="Times New Roman"/>
          <w:b/>
          <w:sz w:val="20"/>
          <w:szCs w:val="20"/>
        </w:rPr>
        <w:lastRenderedPageBreak/>
        <w:t xml:space="preserve">7. </w:t>
      </w:r>
      <w:r w:rsidR="009634A7" w:rsidRPr="00A43E36">
        <w:rPr>
          <w:rFonts w:ascii="Times New Roman" w:hAnsi="Times New Roman" w:cs="Times New Roman"/>
          <w:b/>
          <w:sz w:val="20"/>
          <w:szCs w:val="20"/>
        </w:rPr>
        <w:t>Из официального донесения адмирала Того:</w:t>
      </w:r>
      <w:r w:rsidR="009634A7" w:rsidRPr="00A43E3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3160A1" w:rsidRPr="00A43E3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682E4E" w:rsidRPr="00682E4E">
        <w:rPr>
          <w:rFonts w:ascii="Times New Roman" w:hAnsi="Times New Roman" w:cs="Times New Roman"/>
          <w:sz w:val="20"/>
          <w:szCs w:val="20"/>
        </w:rPr>
        <w:t>(</w:t>
      </w:r>
      <w:r w:rsidR="009634A7" w:rsidRPr="00682E4E">
        <w:rPr>
          <w:rFonts w:ascii="Times New Roman" w:hAnsi="Times New Roman" w:cs="Times New Roman"/>
          <w:sz w:val="20"/>
          <w:szCs w:val="20"/>
        </w:rPr>
        <w:t>4 балл</w:t>
      </w:r>
      <w:r w:rsidR="003160A1" w:rsidRPr="00682E4E">
        <w:rPr>
          <w:rFonts w:ascii="Times New Roman" w:hAnsi="Times New Roman" w:cs="Times New Roman"/>
          <w:sz w:val="20"/>
          <w:szCs w:val="20"/>
        </w:rPr>
        <w:t>а</w:t>
      </w:r>
      <w:r w:rsidR="009634A7" w:rsidRPr="00A43E36">
        <w:rPr>
          <w:rFonts w:ascii="Times New Roman" w:hAnsi="Times New Roman" w:cs="Times New Roman"/>
          <w:b/>
          <w:sz w:val="20"/>
          <w:szCs w:val="20"/>
        </w:rPr>
        <w:t>).</w:t>
      </w:r>
      <w:r w:rsidR="00A531DB" w:rsidRPr="00A43E36">
        <w:rPr>
          <w:rFonts w:ascii="Times New Roman" w:hAnsi="Times New Roman" w:cs="Times New Roman"/>
          <w:sz w:val="20"/>
          <w:szCs w:val="20"/>
        </w:rPr>
        <w:t xml:space="preserve">  </w:t>
      </w:r>
      <w:r w:rsidR="00A531DB" w:rsidRPr="00A43E36">
        <w:rPr>
          <w:rFonts w:ascii="Times New Roman" w:hAnsi="Times New Roman" w:cs="Times New Roman"/>
          <w:color w:val="000000"/>
          <w:sz w:val="20"/>
          <w:szCs w:val="20"/>
        </w:rPr>
        <w:t xml:space="preserve">Цусимское сражение 27-28 мая </w:t>
      </w:r>
      <w:smartTag w:uri="urn:schemas-microsoft-com:office:smarttags" w:element="metricconverter">
        <w:smartTagPr>
          <w:attr w:name="ProductID" w:val="1905 г"/>
        </w:smartTagPr>
        <w:r w:rsidR="00A531DB" w:rsidRPr="00A43E36">
          <w:rPr>
            <w:rFonts w:ascii="Times New Roman" w:hAnsi="Times New Roman" w:cs="Times New Roman"/>
            <w:color w:val="000000"/>
            <w:sz w:val="20"/>
            <w:szCs w:val="20"/>
          </w:rPr>
          <w:t>1905 г</w:t>
        </w:r>
      </w:smartTag>
      <w:r w:rsidR="00A531DB" w:rsidRPr="00A43E36">
        <w:rPr>
          <w:rFonts w:ascii="Times New Roman" w:hAnsi="Times New Roman" w:cs="Times New Roman"/>
          <w:color w:val="000000"/>
          <w:sz w:val="20"/>
          <w:szCs w:val="20"/>
        </w:rPr>
        <w:t xml:space="preserve">., </w:t>
      </w:r>
      <w:r w:rsidR="003160A1" w:rsidRPr="00A43E36">
        <w:rPr>
          <w:rFonts w:ascii="Times New Roman" w:hAnsi="Times New Roman" w:cs="Times New Roman"/>
          <w:color w:val="000000"/>
          <w:sz w:val="20"/>
          <w:szCs w:val="20"/>
        </w:rPr>
        <w:t>в</w:t>
      </w:r>
      <w:r w:rsidR="00A531DB" w:rsidRPr="00A43E36">
        <w:rPr>
          <w:rFonts w:ascii="Times New Roman" w:hAnsi="Times New Roman" w:cs="Times New Roman"/>
          <w:color w:val="000000"/>
          <w:sz w:val="20"/>
          <w:szCs w:val="20"/>
        </w:rPr>
        <w:t xml:space="preserve"> и </w:t>
      </w:r>
      <w:r w:rsidR="003160A1" w:rsidRPr="00A43E36">
        <w:rPr>
          <w:rFonts w:ascii="Times New Roman" w:hAnsi="Times New Roman" w:cs="Times New Roman"/>
          <w:color w:val="000000"/>
          <w:sz w:val="20"/>
          <w:szCs w:val="20"/>
        </w:rPr>
        <w:t>г.</w:t>
      </w:r>
    </w:p>
    <w:p w:rsidR="00F45E25" w:rsidRPr="00A43E36" w:rsidRDefault="003160A1" w:rsidP="00A43E3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eastAsia="Times New Roman" w:hAnsi="Times New Roman" w:cs="Times New Roman"/>
          <w:b/>
          <w:i/>
          <w:sz w:val="20"/>
          <w:szCs w:val="20"/>
        </w:rPr>
      </w:pPr>
      <w:r w:rsidRPr="00A43E3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3472A6" w:rsidRPr="00A43E36">
        <w:rPr>
          <w:rFonts w:ascii="Times New Roman" w:eastAsia="Times New Roman" w:hAnsi="Times New Roman" w:cs="Times New Roman"/>
          <w:b/>
          <w:i/>
          <w:sz w:val="20"/>
          <w:szCs w:val="20"/>
        </w:rPr>
        <w:t xml:space="preserve">8. </w:t>
      </w:r>
      <w:r w:rsidR="00F45E25" w:rsidRPr="00A43E36">
        <w:rPr>
          <w:rFonts w:ascii="Times New Roman" w:eastAsia="Times New Roman" w:hAnsi="Times New Roman" w:cs="Times New Roman"/>
          <w:b/>
          <w:i/>
          <w:sz w:val="20"/>
          <w:szCs w:val="20"/>
        </w:rPr>
        <w:t>По предложенным признакам определите, о каком художественном стиле идет речь?</w:t>
      </w:r>
    </w:p>
    <w:p w:rsidR="00F45E25" w:rsidRPr="00A43E36" w:rsidRDefault="00F45E25" w:rsidP="00A43E36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i/>
          <w:sz w:val="20"/>
          <w:szCs w:val="20"/>
        </w:rPr>
      </w:pPr>
      <w:r w:rsidRPr="00A43E36">
        <w:rPr>
          <w:rFonts w:ascii="Times New Roman" w:eastAsia="Times New Roman" w:hAnsi="Times New Roman" w:cs="Times New Roman"/>
          <w:sz w:val="20"/>
          <w:szCs w:val="20"/>
        </w:rPr>
        <w:t xml:space="preserve">1) </w:t>
      </w:r>
      <w:r w:rsidR="003160A1" w:rsidRPr="00A43E36">
        <w:rPr>
          <w:rFonts w:ascii="Times New Roman" w:eastAsia="Times New Roman" w:hAnsi="Times New Roman" w:cs="Times New Roman"/>
          <w:sz w:val="20"/>
          <w:szCs w:val="20"/>
        </w:rPr>
        <w:t xml:space="preserve"> классицизм  </w:t>
      </w:r>
      <w:r w:rsidRPr="00A43E36">
        <w:rPr>
          <w:rFonts w:ascii="Times New Roman" w:eastAsia="Times New Roman" w:hAnsi="Times New Roman" w:cs="Times New Roman"/>
          <w:sz w:val="20"/>
          <w:szCs w:val="20"/>
        </w:rPr>
        <w:t xml:space="preserve">2) </w:t>
      </w:r>
      <w:r w:rsidR="003160A1" w:rsidRPr="00A43E36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A43E36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3160A1" w:rsidRPr="00A43E36">
        <w:rPr>
          <w:rFonts w:ascii="Times New Roman" w:eastAsia="Times New Roman" w:hAnsi="Times New Roman" w:cs="Times New Roman"/>
          <w:sz w:val="20"/>
          <w:szCs w:val="20"/>
        </w:rPr>
        <w:t xml:space="preserve">барокко </w:t>
      </w:r>
      <w:r w:rsidRPr="00A43E36">
        <w:rPr>
          <w:rFonts w:ascii="Times New Roman" w:eastAsia="Times New Roman" w:hAnsi="Times New Roman" w:cs="Times New Roman"/>
          <w:sz w:val="20"/>
          <w:szCs w:val="20"/>
        </w:rPr>
        <w:t xml:space="preserve">3) </w:t>
      </w:r>
      <w:r w:rsidR="003160A1" w:rsidRPr="00A43E36">
        <w:rPr>
          <w:rFonts w:ascii="Times New Roman" w:eastAsia="Times New Roman" w:hAnsi="Times New Roman" w:cs="Times New Roman"/>
          <w:sz w:val="20"/>
          <w:szCs w:val="20"/>
        </w:rPr>
        <w:t xml:space="preserve"> сентиментализм. </w:t>
      </w:r>
      <w:r w:rsidR="003160A1" w:rsidRPr="00A43E36">
        <w:rPr>
          <w:rFonts w:ascii="Times New Roman" w:hAnsi="Times New Roman" w:cs="Times New Roman"/>
          <w:sz w:val="20"/>
          <w:szCs w:val="20"/>
        </w:rPr>
        <w:t>(по 1 баллу, всего 3 балла)</w:t>
      </w:r>
    </w:p>
    <w:p w:rsidR="00790D80" w:rsidRPr="00A43E36" w:rsidRDefault="003160A1" w:rsidP="00A43E36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A43E36">
        <w:rPr>
          <w:rFonts w:ascii="Times New Roman" w:hAnsi="Times New Roman" w:cs="Times New Roman"/>
          <w:sz w:val="20"/>
          <w:szCs w:val="20"/>
        </w:rPr>
        <w:t xml:space="preserve"> </w:t>
      </w:r>
      <w:r w:rsidR="003472A6" w:rsidRPr="00A43E36">
        <w:rPr>
          <w:rFonts w:ascii="Times New Roman" w:hAnsi="Times New Roman" w:cs="Times New Roman"/>
          <w:b/>
          <w:sz w:val="20"/>
          <w:szCs w:val="20"/>
        </w:rPr>
        <w:t>9.</w:t>
      </w:r>
      <w:r w:rsidR="00790D80" w:rsidRPr="00A43E36">
        <w:rPr>
          <w:rFonts w:ascii="Times New Roman" w:hAnsi="Times New Roman" w:cs="Times New Roman"/>
          <w:b/>
          <w:sz w:val="20"/>
          <w:szCs w:val="20"/>
        </w:rPr>
        <w:t xml:space="preserve">  Установите  соответствие</w:t>
      </w:r>
      <w:r w:rsidR="003472A6" w:rsidRPr="00A43E36">
        <w:rPr>
          <w:rFonts w:ascii="Times New Roman" w:hAnsi="Times New Roman" w:cs="Times New Roman"/>
          <w:b/>
          <w:sz w:val="20"/>
          <w:szCs w:val="20"/>
        </w:rPr>
        <w:t xml:space="preserve">: </w:t>
      </w:r>
      <w:r w:rsidR="00790D80" w:rsidRPr="00A43E36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3472A6" w:rsidRPr="00A43E36">
        <w:rPr>
          <w:rFonts w:ascii="Times New Roman" w:hAnsi="Times New Roman" w:cs="Times New Roman"/>
          <w:b/>
          <w:sz w:val="20"/>
          <w:szCs w:val="20"/>
        </w:rPr>
        <w:t>9.1.</w:t>
      </w:r>
      <w:r w:rsidR="003472A6" w:rsidRPr="00A43E36">
        <w:rPr>
          <w:rFonts w:ascii="Times New Roman" w:hAnsi="Times New Roman" w:cs="Times New Roman"/>
          <w:sz w:val="20"/>
          <w:szCs w:val="20"/>
        </w:rPr>
        <w:t xml:space="preserve"> </w:t>
      </w:r>
      <w:r w:rsidR="00790D80" w:rsidRPr="00A43E36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3472A6" w:rsidRPr="00A43E36">
        <w:rPr>
          <w:rFonts w:ascii="Times New Roman" w:hAnsi="Times New Roman" w:cs="Times New Roman"/>
          <w:b/>
          <w:sz w:val="20"/>
          <w:szCs w:val="20"/>
        </w:rPr>
        <w:t>М</w:t>
      </w:r>
      <w:r w:rsidR="00790D80" w:rsidRPr="00A43E36">
        <w:rPr>
          <w:rFonts w:ascii="Times New Roman" w:hAnsi="Times New Roman" w:cs="Times New Roman"/>
          <w:b/>
          <w:sz w:val="20"/>
          <w:szCs w:val="20"/>
        </w:rPr>
        <w:t>ежду</w:t>
      </w:r>
      <w:r w:rsidR="003472A6" w:rsidRPr="00A43E36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790D80" w:rsidRPr="00A43E36">
        <w:rPr>
          <w:rFonts w:ascii="Times New Roman" w:hAnsi="Times New Roman" w:cs="Times New Roman"/>
          <w:b/>
          <w:sz w:val="20"/>
          <w:szCs w:val="20"/>
        </w:rPr>
        <w:t xml:space="preserve">  государственными  деятелями  и  их преобразованиями/проектами.   </w:t>
      </w:r>
    </w:p>
    <w:p w:rsidR="003160A1" w:rsidRPr="00682E4E" w:rsidRDefault="003160A1" w:rsidP="00A43E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43E36">
        <w:rPr>
          <w:rFonts w:ascii="Times New Roman" w:hAnsi="Times New Roman" w:cs="Times New Roman"/>
          <w:b/>
          <w:sz w:val="20"/>
          <w:szCs w:val="20"/>
        </w:rPr>
        <w:t xml:space="preserve">9.1.  </w:t>
      </w:r>
      <w:r w:rsidRPr="00682E4E">
        <w:rPr>
          <w:rFonts w:ascii="Times New Roman" w:hAnsi="Times New Roman" w:cs="Times New Roman"/>
          <w:sz w:val="20"/>
          <w:szCs w:val="20"/>
        </w:rPr>
        <w:t xml:space="preserve">1. – В, 2 – Д, 3 – А, 4 – Б, 5 – Г.      9.2.   </w:t>
      </w:r>
      <w:r w:rsidR="00F40E33" w:rsidRPr="00682E4E">
        <w:rPr>
          <w:rFonts w:ascii="Times New Roman" w:hAnsi="Times New Roman" w:cs="Times New Roman"/>
          <w:sz w:val="20"/>
          <w:szCs w:val="20"/>
        </w:rPr>
        <w:t xml:space="preserve">1 – Г, 2 – В,  </w:t>
      </w:r>
      <w:r w:rsidRPr="00682E4E">
        <w:rPr>
          <w:rFonts w:ascii="Times New Roman" w:hAnsi="Times New Roman" w:cs="Times New Roman"/>
          <w:sz w:val="20"/>
          <w:szCs w:val="20"/>
        </w:rPr>
        <w:t xml:space="preserve">3 </w:t>
      </w:r>
      <w:r w:rsidR="00F40E33" w:rsidRPr="00682E4E">
        <w:rPr>
          <w:rFonts w:ascii="Times New Roman" w:hAnsi="Times New Roman" w:cs="Times New Roman"/>
          <w:sz w:val="20"/>
          <w:szCs w:val="20"/>
        </w:rPr>
        <w:t>–</w:t>
      </w:r>
      <w:r w:rsidRPr="00682E4E">
        <w:rPr>
          <w:rFonts w:ascii="Times New Roman" w:hAnsi="Times New Roman" w:cs="Times New Roman"/>
          <w:sz w:val="20"/>
          <w:szCs w:val="20"/>
        </w:rPr>
        <w:t xml:space="preserve"> </w:t>
      </w:r>
      <w:r w:rsidR="00F40E33" w:rsidRPr="00682E4E">
        <w:rPr>
          <w:rFonts w:ascii="Times New Roman" w:hAnsi="Times New Roman" w:cs="Times New Roman"/>
          <w:sz w:val="20"/>
          <w:szCs w:val="20"/>
        </w:rPr>
        <w:t>А, 4 – Д.</w:t>
      </w:r>
      <w:r w:rsidR="00682E4E" w:rsidRPr="00682E4E">
        <w:rPr>
          <w:rFonts w:ascii="Times New Roman" w:hAnsi="Times New Roman" w:cs="Times New Roman"/>
          <w:sz w:val="20"/>
          <w:szCs w:val="20"/>
        </w:rPr>
        <w:t xml:space="preserve"> (за каждое правильное соответствие по 1 баллу, всего – 9 баллов)</w:t>
      </w:r>
    </w:p>
    <w:p w:rsidR="009166AF" w:rsidRPr="00A43E36" w:rsidRDefault="003472A6" w:rsidP="00A43E36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A43E36">
        <w:rPr>
          <w:rFonts w:ascii="Times New Roman" w:hAnsi="Times New Roman" w:cs="Times New Roman"/>
          <w:b/>
          <w:sz w:val="20"/>
          <w:szCs w:val="20"/>
        </w:rPr>
        <w:t xml:space="preserve">10. </w:t>
      </w:r>
      <w:r w:rsidR="009166AF" w:rsidRPr="00A43E36">
        <w:rPr>
          <w:rFonts w:ascii="Times New Roman" w:hAnsi="Times New Roman" w:cs="Times New Roman"/>
          <w:b/>
          <w:sz w:val="20"/>
          <w:szCs w:val="20"/>
        </w:rPr>
        <w:t>Заполните  пробелы  в  тексте.  Ответ  оформите  в  виде  перечня  элементов  под</w:t>
      </w:r>
      <w:r w:rsidRPr="00A43E36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9166AF" w:rsidRPr="00A43E36">
        <w:rPr>
          <w:rFonts w:ascii="Times New Roman" w:hAnsi="Times New Roman" w:cs="Times New Roman"/>
          <w:b/>
          <w:sz w:val="20"/>
          <w:szCs w:val="20"/>
        </w:rPr>
        <w:t>соответствующими номерами.</w:t>
      </w:r>
    </w:p>
    <w:p w:rsidR="009166AF" w:rsidRPr="00A43E36" w:rsidRDefault="00F40E33" w:rsidP="00A43E3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A43E36">
        <w:rPr>
          <w:rFonts w:ascii="Times New Roman" w:hAnsi="Times New Roman" w:cs="Times New Roman"/>
          <w:sz w:val="20"/>
          <w:szCs w:val="20"/>
        </w:rPr>
        <w:t xml:space="preserve">  1 - 1917г, 2 – Южный,  3 – М.В.Фрунзе, 4 – Сиваш,  5 – Перекопский (Перекоп),  6 – Крымский, 7 – Врангель. (по 1 баллу, всего 7 баллов)</w:t>
      </w:r>
    </w:p>
    <w:p w:rsidR="009166AF" w:rsidRPr="00A43E36" w:rsidRDefault="003472A6" w:rsidP="00A43E3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A43E36">
        <w:rPr>
          <w:rFonts w:ascii="Times New Roman" w:hAnsi="Times New Roman" w:cs="Times New Roman"/>
          <w:b/>
          <w:sz w:val="20"/>
          <w:szCs w:val="20"/>
        </w:rPr>
        <w:t xml:space="preserve">11. </w:t>
      </w:r>
      <w:r w:rsidR="009166AF" w:rsidRPr="00A43E36">
        <w:rPr>
          <w:rFonts w:ascii="Times New Roman" w:hAnsi="Times New Roman" w:cs="Times New Roman"/>
          <w:b/>
          <w:sz w:val="20"/>
          <w:szCs w:val="20"/>
        </w:rPr>
        <w:t xml:space="preserve"> Что или кто является лишним в ряду? Дайте краткое пояснение. </w:t>
      </w:r>
      <w:r w:rsidRPr="00A43E36">
        <w:rPr>
          <w:rFonts w:ascii="Times New Roman" w:hAnsi="Times New Roman" w:cs="Times New Roman"/>
          <w:sz w:val="20"/>
          <w:szCs w:val="20"/>
        </w:rPr>
        <w:t>11</w:t>
      </w:r>
      <w:r w:rsidR="009166AF" w:rsidRPr="00A43E36">
        <w:rPr>
          <w:rFonts w:ascii="Times New Roman" w:hAnsi="Times New Roman" w:cs="Times New Roman"/>
          <w:sz w:val="20"/>
          <w:szCs w:val="20"/>
        </w:rPr>
        <w:t xml:space="preserve">.1.  </w:t>
      </w:r>
      <w:r w:rsidR="00F40E33" w:rsidRPr="00A43E36">
        <w:rPr>
          <w:rFonts w:ascii="Times New Roman" w:hAnsi="Times New Roman" w:cs="Times New Roman"/>
          <w:sz w:val="20"/>
          <w:szCs w:val="20"/>
        </w:rPr>
        <w:t xml:space="preserve"> </w:t>
      </w:r>
      <w:r w:rsidR="009166AF" w:rsidRPr="00A43E36">
        <w:rPr>
          <w:rFonts w:ascii="Times New Roman" w:hAnsi="Times New Roman" w:cs="Times New Roman"/>
          <w:sz w:val="20"/>
          <w:szCs w:val="20"/>
        </w:rPr>
        <w:t xml:space="preserve">  земщина, </w:t>
      </w:r>
      <w:r w:rsidR="00F40E33" w:rsidRPr="00A43E36">
        <w:rPr>
          <w:rFonts w:ascii="Times New Roman" w:hAnsi="Times New Roman" w:cs="Times New Roman"/>
          <w:sz w:val="20"/>
          <w:szCs w:val="20"/>
        </w:rPr>
        <w:t xml:space="preserve"> </w:t>
      </w:r>
      <w:r w:rsidR="009166AF" w:rsidRPr="00A43E36">
        <w:rPr>
          <w:rFonts w:ascii="Times New Roman" w:hAnsi="Times New Roman" w:cs="Times New Roman"/>
          <w:sz w:val="20"/>
          <w:szCs w:val="20"/>
        </w:rPr>
        <w:t xml:space="preserve">  </w:t>
      </w:r>
      <w:r w:rsidRPr="00A43E36">
        <w:rPr>
          <w:rFonts w:ascii="Times New Roman" w:hAnsi="Times New Roman" w:cs="Times New Roman"/>
          <w:sz w:val="20"/>
          <w:szCs w:val="20"/>
        </w:rPr>
        <w:t>11</w:t>
      </w:r>
      <w:r w:rsidR="009166AF" w:rsidRPr="00A43E36">
        <w:rPr>
          <w:rFonts w:ascii="Times New Roman" w:hAnsi="Times New Roman" w:cs="Times New Roman"/>
          <w:sz w:val="20"/>
          <w:szCs w:val="20"/>
        </w:rPr>
        <w:t xml:space="preserve">.2. </w:t>
      </w:r>
      <w:r w:rsidR="00F40E33" w:rsidRPr="00A43E36">
        <w:rPr>
          <w:rFonts w:ascii="Times New Roman" w:hAnsi="Times New Roman" w:cs="Times New Roman"/>
          <w:sz w:val="20"/>
          <w:szCs w:val="20"/>
        </w:rPr>
        <w:t xml:space="preserve"> </w:t>
      </w:r>
      <w:r w:rsidR="009166AF" w:rsidRPr="00A43E36">
        <w:rPr>
          <w:rFonts w:ascii="Times New Roman" w:hAnsi="Times New Roman" w:cs="Times New Roman"/>
          <w:sz w:val="20"/>
          <w:szCs w:val="20"/>
        </w:rPr>
        <w:t xml:space="preserve"> Ф.Конь; </w:t>
      </w:r>
      <w:r w:rsidRPr="00A43E36">
        <w:rPr>
          <w:rFonts w:ascii="Times New Roman" w:hAnsi="Times New Roman" w:cs="Times New Roman"/>
          <w:sz w:val="20"/>
          <w:szCs w:val="20"/>
        </w:rPr>
        <w:t>11</w:t>
      </w:r>
      <w:r w:rsidR="009166AF" w:rsidRPr="00A43E36">
        <w:rPr>
          <w:rFonts w:ascii="Times New Roman" w:hAnsi="Times New Roman" w:cs="Times New Roman"/>
          <w:sz w:val="20"/>
          <w:szCs w:val="20"/>
        </w:rPr>
        <w:t xml:space="preserve">.3.  </w:t>
      </w:r>
      <w:r w:rsidR="00F40E33" w:rsidRPr="00A43E36">
        <w:rPr>
          <w:rFonts w:ascii="Times New Roman" w:hAnsi="Times New Roman" w:cs="Times New Roman"/>
          <w:sz w:val="20"/>
          <w:szCs w:val="20"/>
        </w:rPr>
        <w:t xml:space="preserve"> </w:t>
      </w:r>
      <w:r w:rsidR="009166AF" w:rsidRPr="00A43E36">
        <w:rPr>
          <w:rFonts w:ascii="Times New Roman" w:hAnsi="Times New Roman" w:cs="Times New Roman"/>
          <w:sz w:val="20"/>
          <w:szCs w:val="20"/>
        </w:rPr>
        <w:t xml:space="preserve">сражение  у  д.  Лесная,  </w:t>
      </w:r>
      <w:r w:rsidR="00F40E33" w:rsidRPr="00A43E36">
        <w:rPr>
          <w:rFonts w:ascii="Times New Roman" w:hAnsi="Times New Roman" w:cs="Times New Roman"/>
          <w:sz w:val="20"/>
          <w:szCs w:val="20"/>
        </w:rPr>
        <w:t xml:space="preserve"> (3 балла. За каждое </w:t>
      </w:r>
      <w:r w:rsidR="00F40E33" w:rsidRPr="00A43E36">
        <w:rPr>
          <w:rFonts w:ascii="Times New Roman" w:hAnsi="Times New Roman" w:cs="Times New Roman"/>
          <w:b/>
          <w:sz w:val="20"/>
          <w:szCs w:val="20"/>
        </w:rPr>
        <w:t>краткое пояснение + по 1 баллу. Всего – 6 баллов.</w:t>
      </w:r>
      <w:r w:rsidR="00F40E33" w:rsidRPr="00A43E36">
        <w:rPr>
          <w:rFonts w:ascii="Times New Roman" w:hAnsi="Times New Roman" w:cs="Times New Roman"/>
          <w:sz w:val="20"/>
          <w:szCs w:val="20"/>
        </w:rPr>
        <w:t xml:space="preserve"> )</w:t>
      </w:r>
    </w:p>
    <w:p w:rsidR="000B7856" w:rsidRPr="00A43E36" w:rsidRDefault="00F40E33" w:rsidP="00A43E3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A43E36">
        <w:rPr>
          <w:rFonts w:ascii="Times New Roman" w:hAnsi="Times New Roman" w:cs="Times New Roman"/>
          <w:b/>
          <w:sz w:val="20"/>
          <w:szCs w:val="20"/>
        </w:rPr>
        <w:t xml:space="preserve"> 12. </w:t>
      </w:r>
      <w:r w:rsidR="000B7856" w:rsidRPr="00A43E36">
        <w:rPr>
          <w:rFonts w:ascii="Times New Roman" w:eastAsia="Times New Roman" w:hAnsi="Times New Roman" w:cs="Times New Roman"/>
          <w:b/>
          <w:i/>
          <w:sz w:val="20"/>
          <w:szCs w:val="20"/>
        </w:rPr>
        <w:t xml:space="preserve"> Расположите в хронологической последовательности:</w:t>
      </w:r>
      <w:r w:rsidR="000B7856" w:rsidRPr="00A43E36">
        <w:rPr>
          <w:rFonts w:ascii="Times New Roman" w:eastAsia="Times New Roman" w:hAnsi="Times New Roman" w:cs="Times New Roman"/>
          <w:sz w:val="20"/>
          <w:szCs w:val="20"/>
        </w:rPr>
        <w:t>1)Корсунь-Шевченковская операция</w:t>
      </w:r>
      <w:r w:rsidRPr="00A43E36">
        <w:rPr>
          <w:rFonts w:ascii="Times New Roman" w:eastAsia="Times New Roman" w:hAnsi="Times New Roman" w:cs="Times New Roman"/>
          <w:sz w:val="20"/>
          <w:szCs w:val="20"/>
        </w:rPr>
        <w:t xml:space="preserve">; </w:t>
      </w:r>
      <w:r w:rsidR="000B7856" w:rsidRPr="00A43E36">
        <w:rPr>
          <w:rFonts w:ascii="Times New Roman" w:eastAsia="Times New Roman" w:hAnsi="Times New Roman" w:cs="Times New Roman"/>
          <w:sz w:val="20"/>
          <w:szCs w:val="20"/>
        </w:rPr>
        <w:t>2)Форсирование Днепра</w:t>
      </w:r>
      <w:r w:rsidRPr="00A43E36">
        <w:rPr>
          <w:rFonts w:ascii="Times New Roman" w:eastAsia="Times New Roman" w:hAnsi="Times New Roman" w:cs="Times New Roman"/>
          <w:sz w:val="20"/>
          <w:szCs w:val="20"/>
        </w:rPr>
        <w:t xml:space="preserve">; </w:t>
      </w:r>
      <w:r w:rsidR="000B7856" w:rsidRPr="00A43E36">
        <w:rPr>
          <w:rFonts w:ascii="Times New Roman" w:eastAsia="Times New Roman" w:hAnsi="Times New Roman" w:cs="Times New Roman"/>
          <w:sz w:val="20"/>
          <w:szCs w:val="20"/>
        </w:rPr>
        <w:t>3)Освобождение Варшавы</w:t>
      </w:r>
      <w:r w:rsidR="00E50160" w:rsidRPr="00A43E36">
        <w:rPr>
          <w:rFonts w:ascii="Times New Roman" w:eastAsia="Times New Roman" w:hAnsi="Times New Roman" w:cs="Times New Roman"/>
          <w:sz w:val="20"/>
          <w:szCs w:val="20"/>
        </w:rPr>
        <w:t xml:space="preserve">; </w:t>
      </w:r>
      <w:r w:rsidR="000B7856" w:rsidRPr="00A43E36">
        <w:rPr>
          <w:rFonts w:ascii="Times New Roman" w:eastAsia="Times New Roman" w:hAnsi="Times New Roman" w:cs="Times New Roman"/>
          <w:sz w:val="20"/>
          <w:szCs w:val="20"/>
        </w:rPr>
        <w:t>4)Сталинградская битва</w:t>
      </w:r>
      <w:r w:rsidR="00E50160" w:rsidRPr="00A43E36">
        <w:rPr>
          <w:rFonts w:ascii="Times New Roman" w:eastAsia="Times New Roman" w:hAnsi="Times New Roman" w:cs="Times New Roman"/>
          <w:sz w:val="20"/>
          <w:szCs w:val="20"/>
        </w:rPr>
        <w:t xml:space="preserve">; </w:t>
      </w:r>
      <w:r w:rsidR="000B7856" w:rsidRPr="00A43E36">
        <w:rPr>
          <w:rFonts w:ascii="Times New Roman" w:eastAsia="Times New Roman" w:hAnsi="Times New Roman" w:cs="Times New Roman"/>
          <w:sz w:val="20"/>
          <w:szCs w:val="20"/>
        </w:rPr>
        <w:t>5)Потсдамская конференция</w:t>
      </w:r>
      <w:r w:rsidR="000B7856" w:rsidRPr="00A43E36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0B7856" w:rsidRPr="00A43E36">
        <w:rPr>
          <w:rFonts w:ascii="Times New Roman" w:eastAsia="Times New Roman" w:hAnsi="Times New Roman" w:cs="Times New Roman"/>
          <w:b/>
          <w:sz w:val="20"/>
          <w:szCs w:val="20"/>
        </w:rPr>
        <w:t>Высшая оценка</w:t>
      </w:r>
      <w:r w:rsidR="000B7856" w:rsidRPr="00A43E36">
        <w:rPr>
          <w:rFonts w:ascii="Times New Roman" w:eastAsia="Times New Roman" w:hAnsi="Times New Roman" w:cs="Times New Roman"/>
          <w:sz w:val="20"/>
          <w:szCs w:val="20"/>
        </w:rPr>
        <w:t xml:space="preserve"> – 2 балла.</w:t>
      </w:r>
    </w:p>
    <w:p w:rsidR="000B7856" w:rsidRPr="00A43E36" w:rsidRDefault="00A43E36" w:rsidP="00A43E36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A43E36">
        <w:rPr>
          <w:rFonts w:ascii="Times New Roman" w:eastAsia="Times New Roman" w:hAnsi="Times New Roman" w:cs="Times New Roman"/>
          <w:b/>
          <w:sz w:val="20"/>
          <w:szCs w:val="20"/>
        </w:rPr>
        <w:t>Правильный ответ</w:t>
      </w:r>
      <w:r w:rsidR="000B7856" w:rsidRPr="00A43E36">
        <w:rPr>
          <w:rFonts w:ascii="Times New Roman" w:eastAsia="Times New Roman" w:hAnsi="Times New Roman" w:cs="Times New Roman"/>
          <w:sz w:val="20"/>
          <w:szCs w:val="20"/>
        </w:rPr>
        <w:t>: 42135</w:t>
      </w:r>
    </w:p>
    <w:p w:rsidR="00853980" w:rsidRPr="00A43E36" w:rsidRDefault="00A43E36" w:rsidP="005B738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A43E36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</w:rPr>
        <w:t>13.</w:t>
      </w:r>
      <w:r w:rsidR="000B7856" w:rsidRPr="00A43E36">
        <w:rPr>
          <w:rFonts w:ascii="Times New Roman" w:eastAsia="Times New Roman" w:hAnsi="Times New Roman" w:cs="Times New Roman"/>
          <w:sz w:val="20"/>
          <w:szCs w:val="20"/>
        </w:rPr>
        <w:t> Найдите значение выражения, составленного из исторических дат. Какие события отечественной и зарубежной произошли в год </w:t>
      </w:r>
      <w:r w:rsidR="000B7856" w:rsidRPr="00A43E36">
        <w:rPr>
          <w:rFonts w:ascii="Times New Roman" w:eastAsia="Times New Roman" w:hAnsi="Times New Roman" w:cs="Times New Roman"/>
          <w:i/>
          <w:iCs/>
          <w:sz w:val="20"/>
          <w:szCs w:val="20"/>
        </w:rPr>
        <w:t>х</w:t>
      </w:r>
      <w:r w:rsidR="000B7856" w:rsidRPr="00A43E36">
        <w:rPr>
          <w:rFonts w:ascii="Times New Roman" w:eastAsia="Times New Roman" w:hAnsi="Times New Roman" w:cs="Times New Roman"/>
          <w:sz w:val="20"/>
          <w:szCs w:val="20"/>
        </w:rPr>
        <w:t>?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- </w:t>
      </w:r>
      <w:r w:rsidR="000B7856" w:rsidRPr="00A43E36">
        <w:rPr>
          <w:rFonts w:ascii="Times New Roman" w:eastAsia="Times New Roman" w:hAnsi="Times New Roman" w:cs="Times New Roman"/>
          <w:color w:val="000000"/>
          <w:sz w:val="20"/>
          <w:szCs w:val="20"/>
        </w:rPr>
        <w:t>(год принятия Соборного уложения + год восстания декабристов + год земской реформы XIX в. + год «великого перелома» — 2) : 5 = </w:t>
      </w:r>
      <w:r w:rsidR="000B7856" w:rsidRPr="00A43E36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х</w:t>
      </w:r>
      <w:r w:rsidR="00E50160" w:rsidRPr="00A43E36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 xml:space="preserve">                </w:t>
      </w:r>
      <w:r w:rsidR="002A311F" w:rsidRPr="00A43E36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(</w:t>
      </w:r>
      <w:r w:rsidR="00E50160" w:rsidRPr="00A43E36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164</w:t>
      </w:r>
      <w:r w:rsidR="002A311F" w:rsidRPr="00A43E36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9</w:t>
      </w:r>
      <w:r w:rsidR="00E50160" w:rsidRPr="00A43E36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 xml:space="preserve"> + 1825 + 1864 + </w:t>
      </w:r>
      <w:r w:rsidR="002A311F" w:rsidRPr="00A43E36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1932):5 =1454</w:t>
      </w:r>
      <w:r w:rsidRPr="00A43E36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 xml:space="preserve"> (всего – 6 баллов)</w:t>
      </w:r>
    </w:p>
    <w:sectPr w:rsidR="00853980" w:rsidRPr="00A43E36" w:rsidSect="00475FB5">
      <w:type w:val="continuous"/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5EDC" w:rsidRDefault="00D95EDC" w:rsidP="00004527">
      <w:pPr>
        <w:spacing w:after="0" w:line="240" w:lineRule="auto"/>
      </w:pPr>
      <w:r>
        <w:separator/>
      </w:r>
    </w:p>
  </w:endnote>
  <w:endnote w:type="continuationSeparator" w:id="0">
    <w:p w:rsidR="00D95EDC" w:rsidRDefault="00D95EDC" w:rsidP="000045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5EDC" w:rsidRDefault="00D95EDC" w:rsidP="00004527">
      <w:pPr>
        <w:spacing w:after="0" w:line="240" w:lineRule="auto"/>
      </w:pPr>
      <w:r>
        <w:separator/>
      </w:r>
    </w:p>
  </w:footnote>
  <w:footnote w:type="continuationSeparator" w:id="0">
    <w:p w:rsidR="00D95EDC" w:rsidRDefault="00D95EDC" w:rsidP="000045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577E9"/>
    <w:multiLevelType w:val="hybridMultilevel"/>
    <w:tmpl w:val="FAC873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37727B"/>
    <w:multiLevelType w:val="hybridMultilevel"/>
    <w:tmpl w:val="57720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5843F3"/>
    <w:multiLevelType w:val="hybridMultilevel"/>
    <w:tmpl w:val="2B56E5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FB2BA2"/>
    <w:multiLevelType w:val="multilevel"/>
    <w:tmpl w:val="5DAABE1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18755DC"/>
    <w:multiLevelType w:val="hybridMultilevel"/>
    <w:tmpl w:val="4E78B948"/>
    <w:lvl w:ilvl="0" w:tplc="E4F419F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5C6182"/>
    <w:multiLevelType w:val="multilevel"/>
    <w:tmpl w:val="06EA9EA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B5A1F4E"/>
    <w:multiLevelType w:val="hybridMultilevel"/>
    <w:tmpl w:val="652CD76E"/>
    <w:lvl w:ilvl="0" w:tplc="04190017">
      <w:start w:val="1"/>
      <w:numFmt w:val="lowerLetter"/>
      <w:lvlText w:val="%1)"/>
      <w:lvlJc w:val="left"/>
      <w:pPr>
        <w:ind w:left="1636" w:hanging="360"/>
      </w:pPr>
    </w:lvl>
    <w:lvl w:ilvl="1" w:tplc="04190019" w:tentative="1">
      <w:start w:val="1"/>
      <w:numFmt w:val="lowerLetter"/>
      <w:lvlText w:val="%2."/>
      <w:lvlJc w:val="left"/>
      <w:pPr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7" w15:restartNumberingAfterBreak="0">
    <w:nsid w:val="419066A0"/>
    <w:multiLevelType w:val="multilevel"/>
    <w:tmpl w:val="AE3EFC5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42B97462"/>
    <w:multiLevelType w:val="multilevel"/>
    <w:tmpl w:val="6AE076A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2E106B7"/>
    <w:multiLevelType w:val="multilevel"/>
    <w:tmpl w:val="914EC45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4CF04C83"/>
    <w:multiLevelType w:val="hybridMultilevel"/>
    <w:tmpl w:val="F0CC85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905D7B"/>
    <w:multiLevelType w:val="multilevel"/>
    <w:tmpl w:val="EF58AB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F163800"/>
    <w:multiLevelType w:val="multilevel"/>
    <w:tmpl w:val="38CC4DD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50B746D0"/>
    <w:multiLevelType w:val="hybridMultilevel"/>
    <w:tmpl w:val="CED0A18C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5AA2C07"/>
    <w:multiLevelType w:val="multilevel"/>
    <w:tmpl w:val="9F2A832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5FEC1A6A"/>
    <w:multiLevelType w:val="hybridMultilevel"/>
    <w:tmpl w:val="15386A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A45099"/>
    <w:multiLevelType w:val="hybridMultilevel"/>
    <w:tmpl w:val="A2E260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3733E6"/>
    <w:multiLevelType w:val="hybridMultilevel"/>
    <w:tmpl w:val="6338E326"/>
    <w:lvl w:ilvl="0" w:tplc="E4F419FC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68C35486"/>
    <w:multiLevelType w:val="hybridMultilevel"/>
    <w:tmpl w:val="05AE5812"/>
    <w:lvl w:ilvl="0" w:tplc="11449E08">
      <w:start w:val="1"/>
      <w:numFmt w:val="decimal"/>
      <w:lvlText w:val="%1)"/>
      <w:lvlJc w:val="left"/>
      <w:pPr>
        <w:ind w:left="6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2" w:hanging="360"/>
      </w:pPr>
    </w:lvl>
    <w:lvl w:ilvl="2" w:tplc="0419001B" w:tentative="1">
      <w:start w:val="1"/>
      <w:numFmt w:val="lowerRoman"/>
      <w:lvlText w:val="%3."/>
      <w:lvlJc w:val="right"/>
      <w:pPr>
        <w:ind w:left="2112" w:hanging="180"/>
      </w:pPr>
    </w:lvl>
    <w:lvl w:ilvl="3" w:tplc="0419000F" w:tentative="1">
      <w:start w:val="1"/>
      <w:numFmt w:val="decimal"/>
      <w:lvlText w:val="%4."/>
      <w:lvlJc w:val="left"/>
      <w:pPr>
        <w:ind w:left="2832" w:hanging="360"/>
      </w:pPr>
    </w:lvl>
    <w:lvl w:ilvl="4" w:tplc="04190019" w:tentative="1">
      <w:start w:val="1"/>
      <w:numFmt w:val="lowerLetter"/>
      <w:lvlText w:val="%5."/>
      <w:lvlJc w:val="left"/>
      <w:pPr>
        <w:ind w:left="3552" w:hanging="360"/>
      </w:pPr>
    </w:lvl>
    <w:lvl w:ilvl="5" w:tplc="0419001B" w:tentative="1">
      <w:start w:val="1"/>
      <w:numFmt w:val="lowerRoman"/>
      <w:lvlText w:val="%6."/>
      <w:lvlJc w:val="right"/>
      <w:pPr>
        <w:ind w:left="4272" w:hanging="180"/>
      </w:pPr>
    </w:lvl>
    <w:lvl w:ilvl="6" w:tplc="0419000F" w:tentative="1">
      <w:start w:val="1"/>
      <w:numFmt w:val="decimal"/>
      <w:lvlText w:val="%7."/>
      <w:lvlJc w:val="left"/>
      <w:pPr>
        <w:ind w:left="4992" w:hanging="360"/>
      </w:pPr>
    </w:lvl>
    <w:lvl w:ilvl="7" w:tplc="04190019" w:tentative="1">
      <w:start w:val="1"/>
      <w:numFmt w:val="lowerLetter"/>
      <w:lvlText w:val="%8."/>
      <w:lvlJc w:val="left"/>
      <w:pPr>
        <w:ind w:left="5712" w:hanging="360"/>
      </w:pPr>
    </w:lvl>
    <w:lvl w:ilvl="8" w:tplc="0419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19" w15:restartNumberingAfterBreak="0">
    <w:nsid w:val="6CC74C37"/>
    <w:multiLevelType w:val="multilevel"/>
    <w:tmpl w:val="26C49FB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6"/>
  </w:num>
  <w:num w:numId="3">
    <w:abstractNumId w:val="2"/>
  </w:num>
  <w:num w:numId="4">
    <w:abstractNumId w:val="10"/>
  </w:num>
  <w:num w:numId="5">
    <w:abstractNumId w:val="15"/>
  </w:num>
  <w:num w:numId="6">
    <w:abstractNumId w:val="8"/>
  </w:num>
  <w:num w:numId="7">
    <w:abstractNumId w:val="3"/>
  </w:num>
  <w:num w:numId="8">
    <w:abstractNumId w:val="19"/>
  </w:num>
  <w:num w:numId="9">
    <w:abstractNumId w:val="5"/>
  </w:num>
  <w:num w:numId="10">
    <w:abstractNumId w:val="7"/>
  </w:num>
  <w:num w:numId="11">
    <w:abstractNumId w:val="14"/>
  </w:num>
  <w:num w:numId="12">
    <w:abstractNumId w:val="12"/>
  </w:num>
  <w:num w:numId="13">
    <w:abstractNumId w:val="9"/>
  </w:num>
  <w:num w:numId="14">
    <w:abstractNumId w:val="11"/>
  </w:num>
  <w:num w:numId="15">
    <w:abstractNumId w:val="18"/>
  </w:num>
  <w:num w:numId="16">
    <w:abstractNumId w:val="17"/>
  </w:num>
  <w:num w:numId="17">
    <w:abstractNumId w:val="13"/>
  </w:num>
  <w:num w:numId="18">
    <w:abstractNumId w:val="6"/>
  </w:num>
  <w:num w:numId="19">
    <w:abstractNumId w:val="4"/>
  </w:num>
  <w:num w:numId="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673B8"/>
    <w:rsid w:val="00002EC2"/>
    <w:rsid w:val="0000435D"/>
    <w:rsid w:val="00004527"/>
    <w:rsid w:val="000113AA"/>
    <w:rsid w:val="0001350A"/>
    <w:rsid w:val="00015AE9"/>
    <w:rsid w:val="00015CCE"/>
    <w:rsid w:val="00022533"/>
    <w:rsid w:val="000308D2"/>
    <w:rsid w:val="00033FC6"/>
    <w:rsid w:val="00035558"/>
    <w:rsid w:val="00036D55"/>
    <w:rsid w:val="000411F4"/>
    <w:rsid w:val="000419F2"/>
    <w:rsid w:val="000476B7"/>
    <w:rsid w:val="0005263F"/>
    <w:rsid w:val="000551AF"/>
    <w:rsid w:val="0006124D"/>
    <w:rsid w:val="00067D49"/>
    <w:rsid w:val="00070717"/>
    <w:rsid w:val="00072E5D"/>
    <w:rsid w:val="00077735"/>
    <w:rsid w:val="000811DC"/>
    <w:rsid w:val="00083374"/>
    <w:rsid w:val="0008428B"/>
    <w:rsid w:val="00091562"/>
    <w:rsid w:val="00092527"/>
    <w:rsid w:val="00095DC3"/>
    <w:rsid w:val="000A087C"/>
    <w:rsid w:val="000A0EF6"/>
    <w:rsid w:val="000A2A74"/>
    <w:rsid w:val="000A35D1"/>
    <w:rsid w:val="000A4BC3"/>
    <w:rsid w:val="000B48EA"/>
    <w:rsid w:val="000B5B49"/>
    <w:rsid w:val="000B67E8"/>
    <w:rsid w:val="000B7856"/>
    <w:rsid w:val="000C32A0"/>
    <w:rsid w:val="000C5604"/>
    <w:rsid w:val="000C68C5"/>
    <w:rsid w:val="000D1946"/>
    <w:rsid w:val="000D22CD"/>
    <w:rsid w:val="000D26C5"/>
    <w:rsid w:val="000D2ABE"/>
    <w:rsid w:val="000D2B51"/>
    <w:rsid w:val="000D2CD1"/>
    <w:rsid w:val="000D5624"/>
    <w:rsid w:val="000D5BC4"/>
    <w:rsid w:val="000D6F83"/>
    <w:rsid w:val="000D7AB4"/>
    <w:rsid w:val="000E0ACB"/>
    <w:rsid w:val="000E413F"/>
    <w:rsid w:val="000E4BD6"/>
    <w:rsid w:val="000E5CED"/>
    <w:rsid w:val="000E6EA3"/>
    <w:rsid w:val="000F6819"/>
    <w:rsid w:val="000F6B70"/>
    <w:rsid w:val="000F7734"/>
    <w:rsid w:val="000F7A26"/>
    <w:rsid w:val="0010112B"/>
    <w:rsid w:val="00106F71"/>
    <w:rsid w:val="00107319"/>
    <w:rsid w:val="00107384"/>
    <w:rsid w:val="00110D16"/>
    <w:rsid w:val="001122EA"/>
    <w:rsid w:val="00112351"/>
    <w:rsid w:val="00115847"/>
    <w:rsid w:val="001173E7"/>
    <w:rsid w:val="00117E98"/>
    <w:rsid w:val="0012027A"/>
    <w:rsid w:val="001225B4"/>
    <w:rsid w:val="001306AA"/>
    <w:rsid w:val="00134987"/>
    <w:rsid w:val="001356C6"/>
    <w:rsid w:val="001375ED"/>
    <w:rsid w:val="00140C6E"/>
    <w:rsid w:val="001415AE"/>
    <w:rsid w:val="00142549"/>
    <w:rsid w:val="001432D2"/>
    <w:rsid w:val="0014442B"/>
    <w:rsid w:val="001463C5"/>
    <w:rsid w:val="00147B3A"/>
    <w:rsid w:val="00147F52"/>
    <w:rsid w:val="00152FD3"/>
    <w:rsid w:val="0015428B"/>
    <w:rsid w:val="00155885"/>
    <w:rsid w:val="00156255"/>
    <w:rsid w:val="0016712D"/>
    <w:rsid w:val="001675B3"/>
    <w:rsid w:val="0017107D"/>
    <w:rsid w:val="0017436B"/>
    <w:rsid w:val="001830F4"/>
    <w:rsid w:val="001844B6"/>
    <w:rsid w:val="001869F3"/>
    <w:rsid w:val="00186DF9"/>
    <w:rsid w:val="0019521D"/>
    <w:rsid w:val="00195C58"/>
    <w:rsid w:val="001A1DDB"/>
    <w:rsid w:val="001A3320"/>
    <w:rsid w:val="001A38ED"/>
    <w:rsid w:val="001A4E73"/>
    <w:rsid w:val="001B4369"/>
    <w:rsid w:val="001B6F96"/>
    <w:rsid w:val="001C3402"/>
    <w:rsid w:val="001C71A5"/>
    <w:rsid w:val="001C7CC1"/>
    <w:rsid w:val="001D2193"/>
    <w:rsid w:val="001D355A"/>
    <w:rsid w:val="001D3583"/>
    <w:rsid w:val="001D3BB6"/>
    <w:rsid w:val="001D3F83"/>
    <w:rsid w:val="001D4367"/>
    <w:rsid w:val="001D4F6C"/>
    <w:rsid w:val="001E03A7"/>
    <w:rsid w:val="001E1D32"/>
    <w:rsid w:val="001F244A"/>
    <w:rsid w:val="001F2C63"/>
    <w:rsid w:val="001F77EF"/>
    <w:rsid w:val="00205B68"/>
    <w:rsid w:val="00206464"/>
    <w:rsid w:val="00207B3B"/>
    <w:rsid w:val="00207DA7"/>
    <w:rsid w:val="0021106A"/>
    <w:rsid w:val="00211CC1"/>
    <w:rsid w:val="00214F08"/>
    <w:rsid w:val="00215F53"/>
    <w:rsid w:val="00216B47"/>
    <w:rsid w:val="00216D93"/>
    <w:rsid w:val="00217B81"/>
    <w:rsid w:val="00222ECC"/>
    <w:rsid w:val="00222F3C"/>
    <w:rsid w:val="00224345"/>
    <w:rsid w:val="00226D9D"/>
    <w:rsid w:val="002304AE"/>
    <w:rsid w:val="00232D14"/>
    <w:rsid w:val="002332A1"/>
    <w:rsid w:val="002336F5"/>
    <w:rsid w:val="0023479B"/>
    <w:rsid w:val="002362BE"/>
    <w:rsid w:val="002373B4"/>
    <w:rsid w:val="002406DD"/>
    <w:rsid w:val="00240738"/>
    <w:rsid w:val="002442E3"/>
    <w:rsid w:val="00245C2D"/>
    <w:rsid w:val="0024755D"/>
    <w:rsid w:val="0025108D"/>
    <w:rsid w:val="00257158"/>
    <w:rsid w:val="0026060B"/>
    <w:rsid w:val="00261617"/>
    <w:rsid w:val="00263E83"/>
    <w:rsid w:val="00265C93"/>
    <w:rsid w:val="00272247"/>
    <w:rsid w:val="002722C4"/>
    <w:rsid w:val="00274421"/>
    <w:rsid w:val="002759A5"/>
    <w:rsid w:val="00280BEB"/>
    <w:rsid w:val="002855E2"/>
    <w:rsid w:val="00292B82"/>
    <w:rsid w:val="00295C75"/>
    <w:rsid w:val="002976CB"/>
    <w:rsid w:val="002A0BE3"/>
    <w:rsid w:val="002A311F"/>
    <w:rsid w:val="002A5854"/>
    <w:rsid w:val="002A72AF"/>
    <w:rsid w:val="002B05FA"/>
    <w:rsid w:val="002B11A0"/>
    <w:rsid w:val="002C0AEA"/>
    <w:rsid w:val="002D2938"/>
    <w:rsid w:val="002E3150"/>
    <w:rsid w:val="002E50B1"/>
    <w:rsid w:val="002F079D"/>
    <w:rsid w:val="002F227D"/>
    <w:rsid w:val="002F3807"/>
    <w:rsid w:val="002F6BF3"/>
    <w:rsid w:val="00301857"/>
    <w:rsid w:val="00304025"/>
    <w:rsid w:val="003107D6"/>
    <w:rsid w:val="00312D47"/>
    <w:rsid w:val="00315692"/>
    <w:rsid w:val="003160A1"/>
    <w:rsid w:val="003207F8"/>
    <w:rsid w:val="00322C98"/>
    <w:rsid w:val="0032305C"/>
    <w:rsid w:val="00323884"/>
    <w:rsid w:val="00324202"/>
    <w:rsid w:val="00326891"/>
    <w:rsid w:val="00331379"/>
    <w:rsid w:val="00336A28"/>
    <w:rsid w:val="00336A4E"/>
    <w:rsid w:val="00337969"/>
    <w:rsid w:val="00341BB7"/>
    <w:rsid w:val="0034301F"/>
    <w:rsid w:val="00345795"/>
    <w:rsid w:val="00345B15"/>
    <w:rsid w:val="003472A6"/>
    <w:rsid w:val="00354CC4"/>
    <w:rsid w:val="003561CB"/>
    <w:rsid w:val="00356880"/>
    <w:rsid w:val="003628A8"/>
    <w:rsid w:val="00366019"/>
    <w:rsid w:val="0037017B"/>
    <w:rsid w:val="00371994"/>
    <w:rsid w:val="003767C9"/>
    <w:rsid w:val="00380152"/>
    <w:rsid w:val="003876AE"/>
    <w:rsid w:val="0039132B"/>
    <w:rsid w:val="00392C83"/>
    <w:rsid w:val="003939DB"/>
    <w:rsid w:val="0039424D"/>
    <w:rsid w:val="003944C4"/>
    <w:rsid w:val="00394718"/>
    <w:rsid w:val="003975E2"/>
    <w:rsid w:val="003A10F0"/>
    <w:rsid w:val="003A18CC"/>
    <w:rsid w:val="003A4028"/>
    <w:rsid w:val="003A7A57"/>
    <w:rsid w:val="003B011B"/>
    <w:rsid w:val="003B44A2"/>
    <w:rsid w:val="003B45EE"/>
    <w:rsid w:val="003B4742"/>
    <w:rsid w:val="003C09DD"/>
    <w:rsid w:val="003C0A91"/>
    <w:rsid w:val="003C2E2A"/>
    <w:rsid w:val="003C579E"/>
    <w:rsid w:val="003D0206"/>
    <w:rsid w:val="003D09B5"/>
    <w:rsid w:val="003D304E"/>
    <w:rsid w:val="003D4615"/>
    <w:rsid w:val="003D5AB8"/>
    <w:rsid w:val="003D6F69"/>
    <w:rsid w:val="003D791F"/>
    <w:rsid w:val="003D7B55"/>
    <w:rsid w:val="003D7E88"/>
    <w:rsid w:val="003E01AA"/>
    <w:rsid w:val="003E1A0D"/>
    <w:rsid w:val="003E3FA3"/>
    <w:rsid w:val="003E413A"/>
    <w:rsid w:val="003E42DB"/>
    <w:rsid w:val="003E4321"/>
    <w:rsid w:val="003E7188"/>
    <w:rsid w:val="003E767B"/>
    <w:rsid w:val="003F1977"/>
    <w:rsid w:val="003F3A5E"/>
    <w:rsid w:val="003F3F4C"/>
    <w:rsid w:val="003F589B"/>
    <w:rsid w:val="003F5CAD"/>
    <w:rsid w:val="003F7B58"/>
    <w:rsid w:val="003F7FDF"/>
    <w:rsid w:val="0040545F"/>
    <w:rsid w:val="00407A33"/>
    <w:rsid w:val="004121CE"/>
    <w:rsid w:val="00413B21"/>
    <w:rsid w:val="00421045"/>
    <w:rsid w:val="004211F0"/>
    <w:rsid w:val="00422991"/>
    <w:rsid w:val="00425656"/>
    <w:rsid w:val="00432DD5"/>
    <w:rsid w:val="00435A4F"/>
    <w:rsid w:val="00436730"/>
    <w:rsid w:val="00436E7D"/>
    <w:rsid w:val="0044233C"/>
    <w:rsid w:val="00443733"/>
    <w:rsid w:val="00453DA4"/>
    <w:rsid w:val="00457155"/>
    <w:rsid w:val="0046379C"/>
    <w:rsid w:val="00463E68"/>
    <w:rsid w:val="00464337"/>
    <w:rsid w:val="004671E6"/>
    <w:rsid w:val="004713CC"/>
    <w:rsid w:val="004730C0"/>
    <w:rsid w:val="004758E4"/>
    <w:rsid w:val="00475FB5"/>
    <w:rsid w:val="004957F0"/>
    <w:rsid w:val="00497761"/>
    <w:rsid w:val="004977EB"/>
    <w:rsid w:val="004A16DA"/>
    <w:rsid w:val="004A3483"/>
    <w:rsid w:val="004A4F91"/>
    <w:rsid w:val="004B094A"/>
    <w:rsid w:val="004B3C73"/>
    <w:rsid w:val="004B3D48"/>
    <w:rsid w:val="004B5AB9"/>
    <w:rsid w:val="004B7872"/>
    <w:rsid w:val="004C1F18"/>
    <w:rsid w:val="004C2555"/>
    <w:rsid w:val="004D2279"/>
    <w:rsid w:val="004D3BD2"/>
    <w:rsid w:val="004D6DE2"/>
    <w:rsid w:val="004D6FC6"/>
    <w:rsid w:val="004D7712"/>
    <w:rsid w:val="004E0B51"/>
    <w:rsid w:val="004E7343"/>
    <w:rsid w:val="004F3862"/>
    <w:rsid w:val="004F44C6"/>
    <w:rsid w:val="004F73F6"/>
    <w:rsid w:val="005016C4"/>
    <w:rsid w:val="005068B2"/>
    <w:rsid w:val="005106E8"/>
    <w:rsid w:val="00510B2E"/>
    <w:rsid w:val="00510DC4"/>
    <w:rsid w:val="00512302"/>
    <w:rsid w:val="00512F5F"/>
    <w:rsid w:val="0051544B"/>
    <w:rsid w:val="00515AD7"/>
    <w:rsid w:val="00520DD7"/>
    <w:rsid w:val="00521C0C"/>
    <w:rsid w:val="0052309E"/>
    <w:rsid w:val="0052389E"/>
    <w:rsid w:val="005262B3"/>
    <w:rsid w:val="0053162E"/>
    <w:rsid w:val="005330B5"/>
    <w:rsid w:val="00535672"/>
    <w:rsid w:val="00535868"/>
    <w:rsid w:val="00540420"/>
    <w:rsid w:val="005415E0"/>
    <w:rsid w:val="005463A8"/>
    <w:rsid w:val="005536B1"/>
    <w:rsid w:val="00553A31"/>
    <w:rsid w:val="005565EF"/>
    <w:rsid w:val="00565FD1"/>
    <w:rsid w:val="0057161F"/>
    <w:rsid w:val="00573340"/>
    <w:rsid w:val="00574538"/>
    <w:rsid w:val="005763CA"/>
    <w:rsid w:val="0057645A"/>
    <w:rsid w:val="00580A72"/>
    <w:rsid w:val="0058100B"/>
    <w:rsid w:val="0058280C"/>
    <w:rsid w:val="005831A4"/>
    <w:rsid w:val="00583E1B"/>
    <w:rsid w:val="005858A1"/>
    <w:rsid w:val="00590A14"/>
    <w:rsid w:val="00594718"/>
    <w:rsid w:val="00594A95"/>
    <w:rsid w:val="005A3E57"/>
    <w:rsid w:val="005A3FE5"/>
    <w:rsid w:val="005A4162"/>
    <w:rsid w:val="005B0758"/>
    <w:rsid w:val="005B40D2"/>
    <w:rsid w:val="005B5504"/>
    <w:rsid w:val="005B7382"/>
    <w:rsid w:val="005B7C37"/>
    <w:rsid w:val="005C0056"/>
    <w:rsid w:val="005C0D86"/>
    <w:rsid w:val="005C2365"/>
    <w:rsid w:val="005C6FA4"/>
    <w:rsid w:val="005C72E2"/>
    <w:rsid w:val="005C7574"/>
    <w:rsid w:val="005D0A7F"/>
    <w:rsid w:val="005D2EC4"/>
    <w:rsid w:val="005D6379"/>
    <w:rsid w:val="005E4741"/>
    <w:rsid w:val="005E49B8"/>
    <w:rsid w:val="005F12D2"/>
    <w:rsid w:val="005F56AE"/>
    <w:rsid w:val="005F6A21"/>
    <w:rsid w:val="005F75DF"/>
    <w:rsid w:val="005F7781"/>
    <w:rsid w:val="00600100"/>
    <w:rsid w:val="00603EC1"/>
    <w:rsid w:val="006066AA"/>
    <w:rsid w:val="00610772"/>
    <w:rsid w:val="00616184"/>
    <w:rsid w:val="0061699E"/>
    <w:rsid w:val="006227E4"/>
    <w:rsid w:val="00622CDC"/>
    <w:rsid w:val="006269FB"/>
    <w:rsid w:val="006304A1"/>
    <w:rsid w:val="006415D6"/>
    <w:rsid w:val="00641E49"/>
    <w:rsid w:val="006437FE"/>
    <w:rsid w:val="00643DF6"/>
    <w:rsid w:val="006465E4"/>
    <w:rsid w:val="0065063E"/>
    <w:rsid w:val="006510C9"/>
    <w:rsid w:val="0065286F"/>
    <w:rsid w:val="00652D4A"/>
    <w:rsid w:val="00653B32"/>
    <w:rsid w:val="006540A2"/>
    <w:rsid w:val="00660E26"/>
    <w:rsid w:val="0066182A"/>
    <w:rsid w:val="006618BB"/>
    <w:rsid w:val="006630BF"/>
    <w:rsid w:val="0067061E"/>
    <w:rsid w:val="00681FB8"/>
    <w:rsid w:val="00682E4E"/>
    <w:rsid w:val="00684A0D"/>
    <w:rsid w:val="00687FAB"/>
    <w:rsid w:val="00691735"/>
    <w:rsid w:val="00692A15"/>
    <w:rsid w:val="00695A32"/>
    <w:rsid w:val="00695EB6"/>
    <w:rsid w:val="00696F71"/>
    <w:rsid w:val="0069723E"/>
    <w:rsid w:val="006A1B2E"/>
    <w:rsid w:val="006A4729"/>
    <w:rsid w:val="006A591C"/>
    <w:rsid w:val="006A7165"/>
    <w:rsid w:val="006B12C6"/>
    <w:rsid w:val="006B29E1"/>
    <w:rsid w:val="006B407E"/>
    <w:rsid w:val="006B410D"/>
    <w:rsid w:val="006B4C59"/>
    <w:rsid w:val="006C1F09"/>
    <w:rsid w:val="006C3667"/>
    <w:rsid w:val="006C44F9"/>
    <w:rsid w:val="006C4819"/>
    <w:rsid w:val="006C4C07"/>
    <w:rsid w:val="006C50CE"/>
    <w:rsid w:val="006C6922"/>
    <w:rsid w:val="006D0897"/>
    <w:rsid w:val="006D1940"/>
    <w:rsid w:val="006D20DD"/>
    <w:rsid w:val="006D32CF"/>
    <w:rsid w:val="006D57A5"/>
    <w:rsid w:val="006D5818"/>
    <w:rsid w:val="006D63B4"/>
    <w:rsid w:val="006D67D5"/>
    <w:rsid w:val="006E3D5E"/>
    <w:rsid w:val="006E5112"/>
    <w:rsid w:val="006E5B2B"/>
    <w:rsid w:val="006E64A2"/>
    <w:rsid w:val="006F0C77"/>
    <w:rsid w:val="006F0DEA"/>
    <w:rsid w:val="006F4130"/>
    <w:rsid w:val="006F43D2"/>
    <w:rsid w:val="006F6AF0"/>
    <w:rsid w:val="006F753C"/>
    <w:rsid w:val="00701DED"/>
    <w:rsid w:val="00702928"/>
    <w:rsid w:val="007031FD"/>
    <w:rsid w:val="0070370A"/>
    <w:rsid w:val="00703CB1"/>
    <w:rsid w:val="00706D3B"/>
    <w:rsid w:val="00706F88"/>
    <w:rsid w:val="00713943"/>
    <w:rsid w:val="00715D41"/>
    <w:rsid w:val="00717483"/>
    <w:rsid w:val="00720FAD"/>
    <w:rsid w:val="007246DF"/>
    <w:rsid w:val="00725A26"/>
    <w:rsid w:val="007274BD"/>
    <w:rsid w:val="00732B8C"/>
    <w:rsid w:val="00732C43"/>
    <w:rsid w:val="007335D8"/>
    <w:rsid w:val="00735365"/>
    <w:rsid w:val="00735379"/>
    <w:rsid w:val="00737E78"/>
    <w:rsid w:val="007408EB"/>
    <w:rsid w:val="00743130"/>
    <w:rsid w:val="0074585C"/>
    <w:rsid w:val="0074698A"/>
    <w:rsid w:val="00747464"/>
    <w:rsid w:val="00747736"/>
    <w:rsid w:val="00760214"/>
    <w:rsid w:val="00762029"/>
    <w:rsid w:val="007622AB"/>
    <w:rsid w:val="00763CC3"/>
    <w:rsid w:val="007649A4"/>
    <w:rsid w:val="00764BC2"/>
    <w:rsid w:val="00765671"/>
    <w:rsid w:val="007679A2"/>
    <w:rsid w:val="00771ED5"/>
    <w:rsid w:val="007721AB"/>
    <w:rsid w:val="0077473E"/>
    <w:rsid w:val="00774EBB"/>
    <w:rsid w:val="00777B83"/>
    <w:rsid w:val="007842E2"/>
    <w:rsid w:val="00786456"/>
    <w:rsid w:val="007875C1"/>
    <w:rsid w:val="00790D80"/>
    <w:rsid w:val="00791A77"/>
    <w:rsid w:val="007933A3"/>
    <w:rsid w:val="00796992"/>
    <w:rsid w:val="007A0814"/>
    <w:rsid w:val="007A392D"/>
    <w:rsid w:val="007B2259"/>
    <w:rsid w:val="007B2DF8"/>
    <w:rsid w:val="007B32BC"/>
    <w:rsid w:val="007B350B"/>
    <w:rsid w:val="007B5C0B"/>
    <w:rsid w:val="007B7D96"/>
    <w:rsid w:val="007C02F7"/>
    <w:rsid w:val="007C067A"/>
    <w:rsid w:val="007C1CB7"/>
    <w:rsid w:val="007C1F17"/>
    <w:rsid w:val="007C2F52"/>
    <w:rsid w:val="007C6306"/>
    <w:rsid w:val="007C6508"/>
    <w:rsid w:val="007C7190"/>
    <w:rsid w:val="007D01D3"/>
    <w:rsid w:val="007D04E9"/>
    <w:rsid w:val="007D1120"/>
    <w:rsid w:val="007D3FD0"/>
    <w:rsid w:val="007D5EE3"/>
    <w:rsid w:val="007D64FC"/>
    <w:rsid w:val="007E132E"/>
    <w:rsid w:val="007E1510"/>
    <w:rsid w:val="007E3941"/>
    <w:rsid w:val="007E48AF"/>
    <w:rsid w:val="007E66EC"/>
    <w:rsid w:val="007E773B"/>
    <w:rsid w:val="007F035A"/>
    <w:rsid w:val="007F091C"/>
    <w:rsid w:val="007F320A"/>
    <w:rsid w:val="007F6A06"/>
    <w:rsid w:val="007F7FA5"/>
    <w:rsid w:val="00801556"/>
    <w:rsid w:val="0080189F"/>
    <w:rsid w:val="00802868"/>
    <w:rsid w:val="00802888"/>
    <w:rsid w:val="00804295"/>
    <w:rsid w:val="00810152"/>
    <w:rsid w:val="00810446"/>
    <w:rsid w:val="008107E3"/>
    <w:rsid w:val="00815D7F"/>
    <w:rsid w:val="00817569"/>
    <w:rsid w:val="00817D0D"/>
    <w:rsid w:val="00820134"/>
    <w:rsid w:val="00821A7C"/>
    <w:rsid w:val="00822451"/>
    <w:rsid w:val="0082470E"/>
    <w:rsid w:val="00825BC6"/>
    <w:rsid w:val="00834B21"/>
    <w:rsid w:val="00834B44"/>
    <w:rsid w:val="008350C4"/>
    <w:rsid w:val="00835DBB"/>
    <w:rsid w:val="00841EB1"/>
    <w:rsid w:val="00842C62"/>
    <w:rsid w:val="00843FD8"/>
    <w:rsid w:val="0084473E"/>
    <w:rsid w:val="00850571"/>
    <w:rsid w:val="00852BE8"/>
    <w:rsid w:val="00853980"/>
    <w:rsid w:val="00856417"/>
    <w:rsid w:val="0087107D"/>
    <w:rsid w:val="008735B6"/>
    <w:rsid w:val="008745AA"/>
    <w:rsid w:val="00874A29"/>
    <w:rsid w:val="00875AEA"/>
    <w:rsid w:val="00876BBF"/>
    <w:rsid w:val="0088514C"/>
    <w:rsid w:val="008877FA"/>
    <w:rsid w:val="00887972"/>
    <w:rsid w:val="00890A34"/>
    <w:rsid w:val="00891C14"/>
    <w:rsid w:val="008927C3"/>
    <w:rsid w:val="00892B4F"/>
    <w:rsid w:val="008930ED"/>
    <w:rsid w:val="0089376B"/>
    <w:rsid w:val="00896C64"/>
    <w:rsid w:val="008A0458"/>
    <w:rsid w:val="008A4E2C"/>
    <w:rsid w:val="008A7DA7"/>
    <w:rsid w:val="008B0671"/>
    <w:rsid w:val="008B2E70"/>
    <w:rsid w:val="008B4A9E"/>
    <w:rsid w:val="008B55DE"/>
    <w:rsid w:val="008C0981"/>
    <w:rsid w:val="008C1D00"/>
    <w:rsid w:val="008C2FDF"/>
    <w:rsid w:val="008C37F1"/>
    <w:rsid w:val="008D0992"/>
    <w:rsid w:val="008D2E75"/>
    <w:rsid w:val="008D418E"/>
    <w:rsid w:val="008E06A1"/>
    <w:rsid w:val="008E33B1"/>
    <w:rsid w:val="008E3535"/>
    <w:rsid w:val="008E52F4"/>
    <w:rsid w:val="008F1BED"/>
    <w:rsid w:val="008F289E"/>
    <w:rsid w:val="008F5508"/>
    <w:rsid w:val="008F631B"/>
    <w:rsid w:val="008F685D"/>
    <w:rsid w:val="009073CF"/>
    <w:rsid w:val="009142DA"/>
    <w:rsid w:val="00914C62"/>
    <w:rsid w:val="009166AF"/>
    <w:rsid w:val="009205EC"/>
    <w:rsid w:val="00923684"/>
    <w:rsid w:val="00924040"/>
    <w:rsid w:val="00924AD8"/>
    <w:rsid w:val="009270F4"/>
    <w:rsid w:val="00933048"/>
    <w:rsid w:val="009335CA"/>
    <w:rsid w:val="009348D2"/>
    <w:rsid w:val="009370CF"/>
    <w:rsid w:val="00941D0F"/>
    <w:rsid w:val="0094290C"/>
    <w:rsid w:val="009457EB"/>
    <w:rsid w:val="00947DF7"/>
    <w:rsid w:val="00951BDD"/>
    <w:rsid w:val="0095214A"/>
    <w:rsid w:val="009535AC"/>
    <w:rsid w:val="00953D91"/>
    <w:rsid w:val="00954883"/>
    <w:rsid w:val="00962FC5"/>
    <w:rsid w:val="009634A7"/>
    <w:rsid w:val="0096426A"/>
    <w:rsid w:val="00964512"/>
    <w:rsid w:val="009710DC"/>
    <w:rsid w:val="009732A1"/>
    <w:rsid w:val="009736E9"/>
    <w:rsid w:val="00977EAA"/>
    <w:rsid w:val="00980B78"/>
    <w:rsid w:val="00983630"/>
    <w:rsid w:val="00983BD9"/>
    <w:rsid w:val="00983FF8"/>
    <w:rsid w:val="00986CC2"/>
    <w:rsid w:val="00990F52"/>
    <w:rsid w:val="00991E85"/>
    <w:rsid w:val="009A071C"/>
    <w:rsid w:val="009A620C"/>
    <w:rsid w:val="009A7AA9"/>
    <w:rsid w:val="009B1600"/>
    <w:rsid w:val="009B2782"/>
    <w:rsid w:val="009B62E8"/>
    <w:rsid w:val="009C0EB6"/>
    <w:rsid w:val="009C1CEA"/>
    <w:rsid w:val="009C1D33"/>
    <w:rsid w:val="009C257F"/>
    <w:rsid w:val="009C38B5"/>
    <w:rsid w:val="009C7DD9"/>
    <w:rsid w:val="009D59A3"/>
    <w:rsid w:val="009D5F82"/>
    <w:rsid w:val="009D5F98"/>
    <w:rsid w:val="009E2084"/>
    <w:rsid w:val="009E3BA9"/>
    <w:rsid w:val="009E50CD"/>
    <w:rsid w:val="009E5586"/>
    <w:rsid w:val="009F701E"/>
    <w:rsid w:val="00A017B0"/>
    <w:rsid w:val="00A032B8"/>
    <w:rsid w:val="00A04300"/>
    <w:rsid w:val="00A110C3"/>
    <w:rsid w:val="00A1324E"/>
    <w:rsid w:val="00A167D1"/>
    <w:rsid w:val="00A2232D"/>
    <w:rsid w:val="00A23285"/>
    <w:rsid w:val="00A24B32"/>
    <w:rsid w:val="00A26606"/>
    <w:rsid w:val="00A274DA"/>
    <w:rsid w:val="00A328FD"/>
    <w:rsid w:val="00A33367"/>
    <w:rsid w:val="00A34881"/>
    <w:rsid w:val="00A35323"/>
    <w:rsid w:val="00A36F64"/>
    <w:rsid w:val="00A407D5"/>
    <w:rsid w:val="00A407E0"/>
    <w:rsid w:val="00A4151B"/>
    <w:rsid w:val="00A42ABC"/>
    <w:rsid w:val="00A42C7C"/>
    <w:rsid w:val="00A43E36"/>
    <w:rsid w:val="00A45077"/>
    <w:rsid w:val="00A47C9B"/>
    <w:rsid w:val="00A503F1"/>
    <w:rsid w:val="00A51093"/>
    <w:rsid w:val="00A531DB"/>
    <w:rsid w:val="00A53558"/>
    <w:rsid w:val="00A54FF2"/>
    <w:rsid w:val="00A569D9"/>
    <w:rsid w:val="00A611CD"/>
    <w:rsid w:val="00A63DD2"/>
    <w:rsid w:val="00A6578D"/>
    <w:rsid w:val="00A72A07"/>
    <w:rsid w:val="00A74C48"/>
    <w:rsid w:val="00A771F9"/>
    <w:rsid w:val="00A77BBB"/>
    <w:rsid w:val="00A813B7"/>
    <w:rsid w:val="00A82070"/>
    <w:rsid w:val="00A82274"/>
    <w:rsid w:val="00A8399B"/>
    <w:rsid w:val="00A86653"/>
    <w:rsid w:val="00A90C23"/>
    <w:rsid w:val="00A9482A"/>
    <w:rsid w:val="00A94A6F"/>
    <w:rsid w:val="00A9626C"/>
    <w:rsid w:val="00AA0D25"/>
    <w:rsid w:val="00AA2160"/>
    <w:rsid w:val="00AA54AE"/>
    <w:rsid w:val="00AA6445"/>
    <w:rsid w:val="00AB0131"/>
    <w:rsid w:val="00AB1B84"/>
    <w:rsid w:val="00AB29CB"/>
    <w:rsid w:val="00AB4C42"/>
    <w:rsid w:val="00AB6CC4"/>
    <w:rsid w:val="00AC04B6"/>
    <w:rsid w:val="00AC1F3C"/>
    <w:rsid w:val="00AC2118"/>
    <w:rsid w:val="00AC3A2D"/>
    <w:rsid w:val="00AC5A36"/>
    <w:rsid w:val="00AC64A0"/>
    <w:rsid w:val="00AD0D07"/>
    <w:rsid w:val="00AD163C"/>
    <w:rsid w:val="00AD17F4"/>
    <w:rsid w:val="00AD5A3C"/>
    <w:rsid w:val="00AD7563"/>
    <w:rsid w:val="00AE4278"/>
    <w:rsid w:val="00AE5B66"/>
    <w:rsid w:val="00AE5D9D"/>
    <w:rsid w:val="00AE6A7D"/>
    <w:rsid w:val="00AF0194"/>
    <w:rsid w:val="00AF18D7"/>
    <w:rsid w:val="00AF1F16"/>
    <w:rsid w:val="00AF2CA0"/>
    <w:rsid w:val="00AF4393"/>
    <w:rsid w:val="00AF6C45"/>
    <w:rsid w:val="00B027F1"/>
    <w:rsid w:val="00B02C05"/>
    <w:rsid w:val="00B04879"/>
    <w:rsid w:val="00B112E0"/>
    <w:rsid w:val="00B12FB2"/>
    <w:rsid w:val="00B13226"/>
    <w:rsid w:val="00B1338D"/>
    <w:rsid w:val="00B13AB8"/>
    <w:rsid w:val="00B14157"/>
    <w:rsid w:val="00B14C99"/>
    <w:rsid w:val="00B21337"/>
    <w:rsid w:val="00B218EA"/>
    <w:rsid w:val="00B25993"/>
    <w:rsid w:val="00B25F55"/>
    <w:rsid w:val="00B2735A"/>
    <w:rsid w:val="00B27C43"/>
    <w:rsid w:val="00B30869"/>
    <w:rsid w:val="00B3146C"/>
    <w:rsid w:val="00B32A18"/>
    <w:rsid w:val="00B34C7B"/>
    <w:rsid w:val="00B35437"/>
    <w:rsid w:val="00B36805"/>
    <w:rsid w:val="00B37833"/>
    <w:rsid w:val="00B40D6E"/>
    <w:rsid w:val="00B41544"/>
    <w:rsid w:val="00B430A4"/>
    <w:rsid w:val="00B47817"/>
    <w:rsid w:val="00B507AB"/>
    <w:rsid w:val="00B5270A"/>
    <w:rsid w:val="00B52AC7"/>
    <w:rsid w:val="00B531D9"/>
    <w:rsid w:val="00B55D7C"/>
    <w:rsid w:val="00B62BE4"/>
    <w:rsid w:val="00B63D2A"/>
    <w:rsid w:val="00B660C7"/>
    <w:rsid w:val="00B67F8E"/>
    <w:rsid w:val="00B70B1C"/>
    <w:rsid w:val="00B7226A"/>
    <w:rsid w:val="00B7284F"/>
    <w:rsid w:val="00B72EE9"/>
    <w:rsid w:val="00B746C0"/>
    <w:rsid w:val="00B8312A"/>
    <w:rsid w:val="00B8370D"/>
    <w:rsid w:val="00B85D9A"/>
    <w:rsid w:val="00B86B18"/>
    <w:rsid w:val="00B91DD7"/>
    <w:rsid w:val="00B950E3"/>
    <w:rsid w:val="00BA09E7"/>
    <w:rsid w:val="00BA1305"/>
    <w:rsid w:val="00BA247E"/>
    <w:rsid w:val="00BA4F73"/>
    <w:rsid w:val="00BA6D07"/>
    <w:rsid w:val="00BB1059"/>
    <w:rsid w:val="00BB401E"/>
    <w:rsid w:val="00BB5990"/>
    <w:rsid w:val="00BB7B77"/>
    <w:rsid w:val="00BC0FB7"/>
    <w:rsid w:val="00BC478F"/>
    <w:rsid w:val="00BC525C"/>
    <w:rsid w:val="00BC568D"/>
    <w:rsid w:val="00BC5785"/>
    <w:rsid w:val="00BC6A71"/>
    <w:rsid w:val="00BC6E42"/>
    <w:rsid w:val="00BC7E70"/>
    <w:rsid w:val="00BD1BF7"/>
    <w:rsid w:val="00BD214C"/>
    <w:rsid w:val="00BD2A22"/>
    <w:rsid w:val="00BD5F9F"/>
    <w:rsid w:val="00BE0F49"/>
    <w:rsid w:val="00BE1B36"/>
    <w:rsid w:val="00BE4552"/>
    <w:rsid w:val="00BE494C"/>
    <w:rsid w:val="00BE5468"/>
    <w:rsid w:val="00BF1B58"/>
    <w:rsid w:val="00BF2DDF"/>
    <w:rsid w:val="00BF3D0A"/>
    <w:rsid w:val="00BF3D48"/>
    <w:rsid w:val="00BF4DD9"/>
    <w:rsid w:val="00C010BC"/>
    <w:rsid w:val="00C027C7"/>
    <w:rsid w:val="00C07F96"/>
    <w:rsid w:val="00C108FB"/>
    <w:rsid w:val="00C269A8"/>
    <w:rsid w:val="00C2787A"/>
    <w:rsid w:val="00C27A6E"/>
    <w:rsid w:val="00C3346D"/>
    <w:rsid w:val="00C36DAC"/>
    <w:rsid w:val="00C374E3"/>
    <w:rsid w:val="00C43F5D"/>
    <w:rsid w:val="00C44E29"/>
    <w:rsid w:val="00C45D66"/>
    <w:rsid w:val="00C552C5"/>
    <w:rsid w:val="00C55BC7"/>
    <w:rsid w:val="00C56537"/>
    <w:rsid w:val="00C612ED"/>
    <w:rsid w:val="00C677C5"/>
    <w:rsid w:val="00C7039B"/>
    <w:rsid w:val="00C70F07"/>
    <w:rsid w:val="00C71078"/>
    <w:rsid w:val="00C76C54"/>
    <w:rsid w:val="00C775B3"/>
    <w:rsid w:val="00C8395C"/>
    <w:rsid w:val="00C85599"/>
    <w:rsid w:val="00C863BE"/>
    <w:rsid w:val="00C9104A"/>
    <w:rsid w:val="00C96C69"/>
    <w:rsid w:val="00C97F29"/>
    <w:rsid w:val="00CA29CF"/>
    <w:rsid w:val="00CA7B38"/>
    <w:rsid w:val="00CB1241"/>
    <w:rsid w:val="00CB1B34"/>
    <w:rsid w:val="00CB1E4A"/>
    <w:rsid w:val="00CB4557"/>
    <w:rsid w:val="00CB7F67"/>
    <w:rsid w:val="00CC591B"/>
    <w:rsid w:val="00CC61D6"/>
    <w:rsid w:val="00CC712A"/>
    <w:rsid w:val="00CC766B"/>
    <w:rsid w:val="00CD040B"/>
    <w:rsid w:val="00CD2CCB"/>
    <w:rsid w:val="00CD38B6"/>
    <w:rsid w:val="00CD4EC8"/>
    <w:rsid w:val="00CD73BB"/>
    <w:rsid w:val="00CE0E7B"/>
    <w:rsid w:val="00CE33AE"/>
    <w:rsid w:val="00CE3DF7"/>
    <w:rsid w:val="00CE6D29"/>
    <w:rsid w:val="00CE6FA1"/>
    <w:rsid w:val="00CF2B10"/>
    <w:rsid w:val="00CF3EE4"/>
    <w:rsid w:val="00CF5954"/>
    <w:rsid w:val="00CF7ACF"/>
    <w:rsid w:val="00D0178B"/>
    <w:rsid w:val="00D0244F"/>
    <w:rsid w:val="00D02BAD"/>
    <w:rsid w:val="00D0344A"/>
    <w:rsid w:val="00D06760"/>
    <w:rsid w:val="00D108F8"/>
    <w:rsid w:val="00D10C6D"/>
    <w:rsid w:val="00D14136"/>
    <w:rsid w:val="00D14C92"/>
    <w:rsid w:val="00D14F53"/>
    <w:rsid w:val="00D160E8"/>
    <w:rsid w:val="00D16208"/>
    <w:rsid w:val="00D207F2"/>
    <w:rsid w:val="00D221E8"/>
    <w:rsid w:val="00D24892"/>
    <w:rsid w:val="00D254F4"/>
    <w:rsid w:val="00D25A03"/>
    <w:rsid w:val="00D27A40"/>
    <w:rsid w:val="00D34DA5"/>
    <w:rsid w:val="00D3577E"/>
    <w:rsid w:val="00D4361C"/>
    <w:rsid w:val="00D52EEC"/>
    <w:rsid w:val="00D57E51"/>
    <w:rsid w:val="00D63553"/>
    <w:rsid w:val="00D64656"/>
    <w:rsid w:val="00D655A2"/>
    <w:rsid w:val="00D67995"/>
    <w:rsid w:val="00D701F1"/>
    <w:rsid w:val="00D731F0"/>
    <w:rsid w:val="00D7374F"/>
    <w:rsid w:val="00D74168"/>
    <w:rsid w:val="00D74B4E"/>
    <w:rsid w:val="00D74B6F"/>
    <w:rsid w:val="00D75E84"/>
    <w:rsid w:val="00D76C24"/>
    <w:rsid w:val="00D77FF9"/>
    <w:rsid w:val="00D8189E"/>
    <w:rsid w:val="00D819FB"/>
    <w:rsid w:val="00D84A87"/>
    <w:rsid w:val="00D8549B"/>
    <w:rsid w:val="00D85E05"/>
    <w:rsid w:val="00D87122"/>
    <w:rsid w:val="00D87A12"/>
    <w:rsid w:val="00D90391"/>
    <w:rsid w:val="00D95EDC"/>
    <w:rsid w:val="00DA0DD0"/>
    <w:rsid w:val="00DA1C45"/>
    <w:rsid w:val="00DA24A6"/>
    <w:rsid w:val="00DA71A5"/>
    <w:rsid w:val="00DA7909"/>
    <w:rsid w:val="00DA7F14"/>
    <w:rsid w:val="00DB108C"/>
    <w:rsid w:val="00DB39E2"/>
    <w:rsid w:val="00DB7031"/>
    <w:rsid w:val="00DC28E8"/>
    <w:rsid w:val="00DC3600"/>
    <w:rsid w:val="00DD3B18"/>
    <w:rsid w:val="00DD4BB4"/>
    <w:rsid w:val="00DD7DFB"/>
    <w:rsid w:val="00DE0FE3"/>
    <w:rsid w:val="00DE11B3"/>
    <w:rsid w:val="00DE242D"/>
    <w:rsid w:val="00DE3D1F"/>
    <w:rsid w:val="00DE4FFC"/>
    <w:rsid w:val="00DE6243"/>
    <w:rsid w:val="00DE74E8"/>
    <w:rsid w:val="00DF1280"/>
    <w:rsid w:val="00DF22E2"/>
    <w:rsid w:val="00DF43E9"/>
    <w:rsid w:val="00DF454C"/>
    <w:rsid w:val="00E046F4"/>
    <w:rsid w:val="00E127D9"/>
    <w:rsid w:val="00E17D00"/>
    <w:rsid w:val="00E20324"/>
    <w:rsid w:val="00E2273D"/>
    <w:rsid w:val="00E22F52"/>
    <w:rsid w:val="00E312CB"/>
    <w:rsid w:val="00E32865"/>
    <w:rsid w:val="00E37617"/>
    <w:rsid w:val="00E37EB0"/>
    <w:rsid w:val="00E4118B"/>
    <w:rsid w:val="00E41399"/>
    <w:rsid w:val="00E4168D"/>
    <w:rsid w:val="00E46E1A"/>
    <w:rsid w:val="00E50160"/>
    <w:rsid w:val="00E5100B"/>
    <w:rsid w:val="00E5275C"/>
    <w:rsid w:val="00E54588"/>
    <w:rsid w:val="00E55DBD"/>
    <w:rsid w:val="00E56A06"/>
    <w:rsid w:val="00E616F5"/>
    <w:rsid w:val="00E63FD1"/>
    <w:rsid w:val="00E6400F"/>
    <w:rsid w:val="00E64DCA"/>
    <w:rsid w:val="00E652E2"/>
    <w:rsid w:val="00E673B8"/>
    <w:rsid w:val="00E7195E"/>
    <w:rsid w:val="00E72B97"/>
    <w:rsid w:val="00E732E8"/>
    <w:rsid w:val="00E74EBB"/>
    <w:rsid w:val="00E76402"/>
    <w:rsid w:val="00E76616"/>
    <w:rsid w:val="00E76B62"/>
    <w:rsid w:val="00E84499"/>
    <w:rsid w:val="00E8537B"/>
    <w:rsid w:val="00E85FAE"/>
    <w:rsid w:val="00E86C10"/>
    <w:rsid w:val="00E95A6D"/>
    <w:rsid w:val="00EA096A"/>
    <w:rsid w:val="00EA1A38"/>
    <w:rsid w:val="00EA4623"/>
    <w:rsid w:val="00EA7264"/>
    <w:rsid w:val="00EA787A"/>
    <w:rsid w:val="00EB4E6D"/>
    <w:rsid w:val="00EB5951"/>
    <w:rsid w:val="00EC4D33"/>
    <w:rsid w:val="00EC5CF3"/>
    <w:rsid w:val="00EC709A"/>
    <w:rsid w:val="00EC7A98"/>
    <w:rsid w:val="00ED1A10"/>
    <w:rsid w:val="00ED55E1"/>
    <w:rsid w:val="00EE1D98"/>
    <w:rsid w:val="00EE26BC"/>
    <w:rsid w:val="00EE2F52"/>
    <w:rsid w:val="00EF1430"/>
    <w:rsid w:val="00EF5146"/>
    <w:rsid w:val="00EF5A92"/>
    <w:rsid w:val="00F00824"/>
    <w:rsid w:val="00F06104"/>
    <w:rsid w:val="00F07B78"/>
    <w:rsid w:val="00F10B60"/>
    <w:rsid w:val="00F15C21"/>
    <w:rsid w:val="00F16A88"/>
    <w:rsid w:val="00F20948"/>
    <w:rsid w:val="00F2362E"/>
    <w:rsid w:val="00F24232"/>
    <w:rsid w:val="00F26FFA"/>
    <w:rsid w:val="00F27E3A"/>
    <w:rsid w:val="00F27FC4"/>
    <w:rsid w:val="00F33B67"/>
    <w:rsid w:val="00F35D06"/>
    <w:rsid w:val="00F40E33"/>
    <w:rsid w:val="00F40EA3"/>
    <w:rsid w:val="00F45E25"/>
    <w:rsid w:val="00F46822"/>
    <w:rsid w:val="00F50F91"/>
    <w:rsid w:val="00F545CF"/>
    <w:rsid w:val="00F55A92"/>
    <w:rsid w:val="00F57511"/>
    <w:rsid w:val="00F579BB"/>
    <w:rsid w:val="00F60B03"/>
    <w:rsid w:val="00F648DD"/>
    <w:rsid w:val="00F64A29"/>
    <w:rsid w:val="00F64D9A"/>
    <w:rsid w:val="00F6631B"/>
    <w:rsid w:val="00F70D85"/>
    <w:rsid w:val="00F7123A"/>
    <w:rsid w:val="00F712ED"/>
    <w:rsid w:val="00F72A17"/>
    <w:rsid w:val="00F73129"/>
    <w:rsid w:val="00F753E4"/>
    <w:rsid w:val="00F7563D"/>
    <w:rsid w:val="00F76ECE"/>
    <w:rsid w:val="00F7790B"/>
    <w:rsid w:val="00F8187C"/>
    <w:rsid w:val="00F82A33"/>
    <w:rsid w:val="00F84404"/>
    <w:rsid w:val="00F84786"/>
    <w:rsid w:val="00F85172"/>
    <w:rsid w:val="00F927B1"/>
    <w:rsid w:val="00F93E74"/>
    <w:rsid w:val="00F94AE1"/>
    <w:rsid w:val="00F95902"/>
    <w:rsid w:val="00F9705E"/>
    <w:rsid w:val="00FA0962"/>
    <w:rsid w:val="00FA21FD"/>
    <w:rsid w:val="00FA3B94"/>
    <w:rsid w:val="00FB0101"/>
    <w:rsid w:val="00FB0E1A"/>
    <w:rsid w:val="00FB4D11"/>
    <w:rsid w:val="00FB56E1"/>
    <w:rsid w:val="00FB6155"/>
    <w:rsid w:val="00FB62CF"/>
    <w:rsid w:val="00FC0077"/>
    <w:rsid w:val="00FC0586"/>
    <w:rsid w:val="00FC3AE7"/>
    <w:rsid w:val="00FC5119"/>
    <w:rsid w:val="00FC67FA"/>
    <w:rsid w:val="00FC7A69"/>
    <w:rsid w:val="00FD173E"/>
    <w:rsid w:val="00FD59D1"/>
    <w:rsid w:val="00FD5D50"/>
    <w:rsid w:val="00FE541B"/>
    <w:rsid w:val="00FE56C2"/>
    <w:rsid w:val="00FF6163"/>
    <w:rsid w:val="00FF7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9300B82"/>
  <w15:docId w15:val="{D88255CB-53B1-4C82-9FD6-B3EF3C090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442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D173E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0045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004527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0045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004527"/>
    <w:rPr>
      <w:rFonts w:eastAsiaTheme="minorEastAsia"/>
      <w:lang w:eastAsia="ru-RU"/>
    </w:rPr>
  </w:style>
  <w:style w:type="paragraph" w:styleId="a8">
    <w:name w:val="Normal (Web)"/>
    <w:basedOn w:val="a"/>
    <w:uiPriority w:val="99"/>
    <w:semiHidden/>
    <w:unhideWhenUsed/>
    <w:rsid w:val="000045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9">
    <w:name w:val="Strong"/>
    <w:basedOn w:val="a0"/>
    <w:uiPriority w:val="22"/>
    <w:qFormat/>
    <w:rsid w:val="00004527"/>
    <w:rPr>
      <w:b/>
      <w:bCs/>
    </w:rPr>
  </w:style>
  <w:style w:type="character" w:styleId="aa">
    <w:name w:val="Hyperlink"/>
    <w:basedOn w:val="a0"/>
    <w:uiPriority w:val="99"/>
    <w:unhideWhenUsed/>
    <w:rsid w:val="00004527"/>
    <w:rPr>
      <w:color w:val="0000FF"/>
      <w:u w:val="single"/>
    </w:rPr>
  </w:style>
  <w:style w:type="character" w:styleId="ab">
    <w:name w:val="Emphasis"/>
    <w:basedOn w:val="a0"/>
    <w:uiPriority w:val="20"/>
    <w:qFormat/>
    <w:rsid w:val="00004527"/>
    <w:rPr>
      <w:i/>
      <w:iCs/>
    </w:rPr>
  </w:style>
  <w:style w:type="character" w:customStyle="1" w:styleId="apple-converted-space">
    <w:name w:val="apple-converted-space"/>
    <w:basedOn w:val="a0"/>
    <w:rsid w:val="00004527"/>
  </w:style>
  <w:style w:type="paragraph" w:styleId="ac">
    <w:name w:val="Balloon Text"/>
    <w:basedOn w:val="a"/>
    <w:link w:val="ad"/>
    <w:uiPriority w:val="99"/>
    <w:semiHidden/>
    <w:unhideWhenUsed/>
    <w:rsid w:val="000045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004527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395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09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A3C492C-C7F0-4256-AA44-9316931485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580</TotalTime>
  <Pages>1</Pages>
  <Words>841</Words>
  <Characters>4796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Windows User</cp:lastModifiedBy>
  <cp:revision>20</cp:revision>
  <dcterms:created xsi:type="dcterms:W3CDTF">2015-02-24T11:08:00Z</dcterms:created>
  <dcterms:modified xsi:type="dcterms:W3CDTF">2017-10-02T09:13:00Z</dcterms:modified>
</cp:coreProperties>
</file>